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82D16" w14:textId="6824B957" w:rsidR="00E9030D" w:rsidRDefault="0045251A" w:rsidP="00543805">
      <w:pPr>
        <w:pStyle w:val="Overskrift1"/>
        <w:spacing w:line="360" w:lineRule="auto"/>
      </w:pPr>
      <w:r w:rsidRPr="00543805">
        <w:t>Disposisjon</w:t>
      </w:r>
    </w:p>
    <w:p w14:paraId="4793A537" w14:textId="77777777" w:rsidR="00543805" w:rsidRPr="00543805" w:rsidRDefault="00543805" w:rsidP="00BE1549">
      <w:pPr>
        <w:jc w:val="center"/>
      </w:pPr>
    </w:p>
    <w:p w14:paraId="5B56D49F" w14:textId="3583665A" w:rsidR="00B9352B" w:rsidRPr="0021353D" w:rsidRDefault="00D128BE" w:rsidP="0021353D">
      <w:pPr>
        <w:pStyle w:val="Tittel"/>
        <w:jc w:val="center"/>
        <w:rPr>
          <w:sz w:val="36"/>
          <w:szCs w:val="28"/>
        </w:rPr>
      </w:pPr>
      <w:r w:rsidRPr="0021353D">
        <w:rPr>
          <w:sz w:val="36"/>
          <w:szCs w:val="28"/>
        </w:rPr>
        <w:t>Det går sikkert bra</w:t>
      </w:r>
    </w:p>
    <w:p w14:paraId="090B0103" w14:textId="77777777" w:rsidR="0093496E" w:rsidRPr="00D11EC7" w:rsidRDefault="0093496E" w:rsidP="00495FC5">
      <w:pPr>
        <w:spacing w:line="360" w:lineRule="auto"/>
      </w:pPr>
    </w:p>
    <w:p w14:paraId="4F80471C" w14:textId="3A932FDA" w:rsidR="00F702F3" w:rsidRPr="00F702F3" w:rsidRDefault="0045251A" w:rsidP="007915EC">
      <w:pPr>
        <w:pStyle w:val="Overskrift2"/>
        <w:spacing w:line="360" w:lineRule="auto"/>
      </w:pPr>
      <w:r>
        <w:t>Bakgrunn for prosjektet:</w:t>
      </w:r>
    </w:p>
    <w:p w14:paraId="54D3B271" w14:textId="2DD7D983" w:rsidR="00EA2DE5" w:rsidRPr="00211EC6" w:rsidRDefault="00242D9D" w:rsidP="00495FC5">
      <w:pPr>
        <w:spacing w:line="360" w:lineRule="auto"/>
      </w:pPr>
      <w:r w:rsidRPr="00211EC6">
        <w:t xml:space="preserve">Nullvisjonen ble vedtatt </w:t>
      </w:r>
      <w:r w:rsidR="0050123B" w:rsidRPr="00211EC6">
        <w:t xml:space="preserve">av </w:t>
      </w:r>
      <w:r w:rsidRPr="00211EC6">
        <w:t xml:space="preserve">stortinget i 2001. </w:t>
      </w:r>
      <w:r w:rsidR="00C75C24" w:rsidRPr="00211EC6">
        <w:t>Et</w:t>
      </w:r>
      <w:r w:rsidRPr="00211EC6">
        <w:t xml:space="preserve"> </w:t>
      </w:r>
      <w:r w:rsidR="00295D85" w:rsidRPr="00211EC6">
        <w:t>overordnet</w:t>
      </w:r>
      <w:r w:rsidR="00C75C24" w:rsidRPr="00211EC6">
        <w:t xml:space="preserve"> og langsiktig mål </w:t>
      </w:r>
      <w:r w:rsidR="00E56E92" w:rsidRPr="00211EC6">
        <w:t xml:space="preserve">om å </w:t>
      </w:r>
      <w:r w:rsidR="00605B71" w:rsidRPr="00211EC6">
        <w:t>nå</w:t>
      </w:r>
      <w:r w:rsidRPr="00211EC6">
        <w:t xml:space="preserve"> null drepte og hardt skadde</w:t>
      </w:r>
      <w:r w:rsidR="001C102E" w:rsidRPr="00211EC6">
        <w:t xml:space="preserve"> i vegtrafikken.</w:t>
      </w:r>
      <w:r w:rsidR="00D56D79" w:rsidRPr="00211EC6">
        <w:t xml:space="preserve"> </w:t>
      </w:r>
      <w:r w:rsidR="00901D4D" w:rsidRPr="00211EC6">
        <w:t xml:space="preserve">Det ble satt tre grunnpilarer som står sentralt </w:t>
      </w:r>
      <w:r w:rsidR="00D545A2" w:rsidRPr="00211EC6">
        <w:t xml:space="preserve">i arbeidet </w:t>
      </w:r>
      <w:r w:rsidR="00901D4D" w:rsidRPr="00211EC6">
        <w:t xml:space="preserve">for å kunne nå </w:t>
      </w:r>
      <w:r w:rsidR="004F4D24" w:rsidRPr="00211EC6">
        <w:t>null</w:t>
      </w:r>
      <w:r w:rsidR="00901D4D" w:rsidRPr="00211EC6">
        <w:t>visjonen: etikk, vitenskap og ansvar.</w:t>
      </w:r>
      <w:r w:rsidR="00531693" w:rsidRPr="00211EC6">
        <w:t xml:space="preserve"> Det er viktig at trafikante</w:t>
      </w:r>
      <w:r w:rsidR="006F0148" w:rsidRPr="00211EC6">
        <w:t>r</w:t>
      </w:r>
      <w:r w:rsidR="00531693" w:rsidRPr="00211EC6">
        <w:t xml:space="preserve">, myndighetene og andre som </w:t>
      </w:r>
      <w:r w:rsidR="002F7D95" w:rsidRPr="00211EC6">
        <w:t xml:space="preserve">kan påvirke trafikksikkerheten jobber målrettet </w:t>
      </w:r>
      <w:r w:rsidR="002F6D4C" w:rsidRPr="00211EC6">
        <w:t>med disse pilaren</w:t>
      </w:r>
      <w:r w:rsidR="006F0148" w:rsidRPr="00211EC6">
        <w:t>e</w:t>
      </w:r>
      <w:r w:rsidR="001316DF" w:rsidRPr="00211EC6">
        <w:t xml:space="preserve">. </w:t>
      </w:r>
    </w:p>
    <w:p w14:paraId="104B30DE" w14:textId="77777777" w:rsidR="00706BE1" w:rsidRPr="00211EC6" w:rsidRDefault="00706BE1" w:rsidP="00495FC5">
      <w:pPr>
        <w:spacing w:line="360" w:lineRule="auto"/>
      </w:pPr>
    </w:p>
    <w:p w14:paraId="1AABD4AB" w14:textId="2584F45E" w:rsidR="005647FC" w:rsidRDefault="00365CD1" w:rsidP="00495FC5">
      <w:pPr>
        <w:spacing w:line="360" w:lineRule="auto"/>
      </w:pPr>
      <w:r w:rsidRPr="00211EC6">
        <w:t xml:space="preserve">I Nasjonal transportplan blir nullvisjonen </w:t>
      </w:r>
      <w:r w:rsidR="00A554F5" w:rsidRPr="00211EC6">
        <w:t>nevnt</w:t>
      </w:r>
      <w:r w:rsidR="007D5312" w:rsidRPr="00211EC6">
        <w:t>,</w:t>
      </w:r>
      <w:r w:rsidRPr="00211EC6">
        <w:t xml:space="preserve"> og ungdom</w:t>
      </w:r>
      <w:r w:rsidR="007D5312" w:rsidRPr="00211EC6">
        <w:t xml:space="preserve"> blir </w:t>
      </w:r>
      <w:r w:rsidR="0085381D">
        <w:t xml:space="preserve">beskrevet </w:t>
      </w:r>
      <w:r w:rsidR="007D5312" w:rsidRPr="00211EC6">
        <w:t xml:space="preserve">som en </w:t>
      </w:r>
      <w:r w:rsidR="00A554F5" w:rsidRPr="00211EC6">
        <w:t>særlig utsatt trafikantgruppe.</w:t>
      </w:r>
      <w:r w:rsidRPr="00211EC6">
        <w:t xml:space="preserve"> </w:t>
      </w:r>
      <w:r w:rsidR="000449F2" w:rsidRPr="00211EC6">
        <w:t>«</w:t>
      </w:r>
      <w:r w:rsidR="00811738" w:rsidRPr="00211EC6">
        <w:t>Ungdom har høy risiko for å bli involvert i alvorlige trafikkulykker og de er overrepresentert i ulykkesbildet</w:t>
      </w:r>
      <w:r w:rsidR="000449F2" w:rsidRPr="00211EC6">
        <w:t>»</w:t>
      </w:r>
      <w:r w:rsidR="00811738" w:rsidRPr="00211EC6">
        <w:t xml:space="preserve">. </w:t>
      </w:r>
      <w:r w:rsidR="00DC0417" w:rsidRPr="00211EC6">
        <w:t xml:space="preserve">Dette gjør dem til en gruppe </w:t>
      </w:r>
      <w:r w:rsidR="00FF113C" w:rsidRPr="00211EC6">
        <w:t>som man skal jobbe målrettet mot</w:t>
      </w:r>
      <w:r w:rsidR="00EF146D" w:rsidRPr="00211EC6">
        <w:t xml:space="preserve"> for å kunne </w:t>
      </w:r>
      <w:r w:rsidR="00735C2C" w:rsidRPr="00211EC6">
        <w:t>minke antall drepte og hardt s</w:t>
      </w:r>
      <w:r w:rsidR="005C27E5" w:rsidRPr="00211EC6">
        <w:t>kadde</w:t>
      </w:r>
      <w:r w:rsidR="00EF146D" w:rsidRPr="00211EC6">
        <w:t>.</w:t>
      </w:r>
      <w:r w:rsidR="00C5130B">
        <w:t xml:space="preserve"> </w:t>
      </w:r>
      <w:r w:rsidR="005B5A74" w:rsidRPr="00211EC6">
        <w:t>I</w:t>
      </w:r>
      <w:r w:rsidR="00811738" w:rsidRPr="00211EC6">
        <w:t xml:space="preserve"> tillegg sier</w:t>
      </w:r>
      <w:r w:rsidR="005B5A74" w:rsidRPr="00211EC6">
        <w:t xml:space="preserve"> vegtrafikkloven</w:t>
      </w:r>
      <w:r w:rsidR="00BE486B" w:rsidRPr="00211EC6">
        <w:t xml:space="preserve"> §40a at fylkeskommunen </w:t>
      </w:r>
      <w:r w:rsidR="002B33FD" w:rsidRPr="00211EC6">
        <w:t xml:space="preserve">har et ansvar </w:t>
      </w:r>
      <w:r w:rsidR="009A0FEF" w:rsidRPr="00211EC6">
        <w:t xml:space="preserve">for å </w:t>
      </w:r>
      <w:r w:rsidR="00F6279C" w:rsidRPr="00211EC6">
        <w:t>tilrå</w:t>
      </w:r>
      <w:r w:rsidR="00513ECC" w:rsidRPr="00211EC6">
        <w:t xml:space="preserve"> </w:t>
      </w:r>
      <w:r w:rsidR="009A0FEF" w:rsidRPr="00211EC6">
        <w:t>og samordne tiltak for å frem</w:t>
      </w:r>
      <w:r w:rsidR="00882D12">
        <w:t>me</w:t>
      </w:r>
      <w:r w:rsidR="009A0FEF" w:rsidRPr="00211EC6">
        <w:t xml:space="preserve"> trafikksikkerheten i fylket</w:t>
      </w:r>
      <w:r w:rsidR="00A42A3E" w:rsidRPr="00211EC6">
        <w:t xml:space="preserve">. </w:t>
      </w:r>
      <w:r w:rsidR="00CC6166" w:rsidRPr="00211EC6">
        <w:rPr>
          <w:color w:val="000000" w:themeColor="text1"/>
        </w:rPr>
        <w:t>På bakgrunn av dette vil Nordland fylkeskommune</w:t>
      </w:r>
      <w:r w:rsidR="00933514" w:rsidRPr="00211EC6">
        <w:rPr>
          <w:color w:val="000000" w:themeColor="text1"/>
        </w:rPr>
        <w:t xml:space="preserve"> fortsette</w:t>
      </w:r>
      <w:r w:rsidR="00F661FF" w:rsidRPr="00211EC6">
        <w:rPr>
          <w:color w:val="000000" w:themeColor="text1"/>
        </w:rPr>
        <w:t xml:space="preserve"> </w:t>
      </w:r>
      <w:r w:rsidR="00F661FF" w:rsidRPr="00211EC6">
        <w:t>arbeidet</w:t>
      </w:r>
      <w:r w:rsidR="000455E3" w:rsidRPr="00211EC6">
        <w:t xml:space="preserve"> Mind-senteret</w:t>
      </w:r>
      <w:r w:rsidR="00A97C68">
        <w:t xml:space="preserve"> startet med</w:t>
      </w:r>
      <w:r w:rsidR="000C0208">
        <w:t xml:space="preserve"> f</w:t>
      </w:r>
      <w:r w:rsidR="00072480" w:rsidRPr="00211EC6">
        <w:t>or ungdom på Bratten</w:t>
      </w:r>
      <w:r w:rsidR="0047047C">
        <w:t xml:space="preserve"> i Bodø</w:t>
      </w:r>
      <w:r w:rsidR="00072480" w:rsidRPr="00211EC6">
        <w:t>.</w:t>
      </w:r>
      <w:r w:rsidR="00131478" w:rsidRPr="00211EC6">
        <w:t xml:space="preserve"> </w:t>
      </w:r>
    </w:p>
    <w:p w14:paraId="45A5C095" w14:textId="77777777" w:rsidR="0052210F" w:rsidRPr="00211EC6" w:rsidRDefault="0052210F" w:rsidP="00495FC5">
      <w:pPr>
        <w:spacing w:line="360" w:lineRule="auto"/>
      </w:pPr>
    </w:p>
    <w:p w14:paraId="145DA5D5" w14:textId="5185C2F4" w:rsidR="0052210F" w:rsidRPr="00211EC6" w:rsidRDefault="0052210F" w:rsidP="00495FC5">
      <w:pPr>
        <w:spacing w:line="360" w:lineRule="auto"/>
        <w:rPr>
          <w:color w:val="000000" w:themeColor="text1"/>
        </w:rPr>
      </w:pPr>
      <w:r w:rsidRPr="00211EC6">
        <w:t xml:space="preserve">MIND-senteret startet opp i 2013, og bystyret i Bodø vedtok å legge ned </w:t>
      </w:r>
      <w:r w:rsidRPr="00211EC6">
        <w:rPr>
          <w:color w:val="000000" w:themeColor="text1"/>
        </w:rPr>
        <w:t>tilbudet</w:t>
      </w:r>
      <w:r w:rsidRPr="00211EC6">
        <w:t xml:space="preserve"> i årsskifte</w:t>
      </w:r>
      <w:r w:rsidR="00DB3558">
        <w:t>t</w:t>
      </w:r>
      <w:r w:rsidRPr="00211EC6">
        <w:t xml:space="preserve"> 2025/</w:t>
      </w:r>
      <w:r w:rsidR="00847001">
        <w:t>20</w:t>
      </w:r>
      <w:r w:rsidRPr="00211EC6">
        <w:t>26</w:t>
      </w:r>
      <w:r w:rsidR="00811EF5">
        <w:rPr>
          <w:color w:val="000000" w:themeColor="text1"/>
        </w:rPr>
        <w:t>.</w:t>
      </w:r>
      <w:r w:rsidR="007B4686">
        <w:rPr>
          <w:color w:val="000000" w:themeColor="text1"/>
        </w:rPr>
        <w:t xml:space="preserve"> Mind-senteret var tilgjengelig for de som gikk på videregående skole i- og rundt Bodø, </w:t>
      </w:r>
      <w:r w:rsidR="009A714E">
        <w:rPr>
          <w:color w:val="000000" w:themeColor="text1"/>
        </w:rPr>
        <w:t>men Nordland fylke er langt</w:t>
      </w:r>
      <w:r w:rsidR="00C062DC">
        <w:rPr>
          <w:color w:val="000000" w:themeColor="text1"/>
        </w:rPr>
        <w:t>,</w:t>
      </w:r>
      <w:r w:rsidR="009A714E">
        <w:rPr>
          <w:color w:val="000000" w:themeColor="text1"/>
        </w:rPr>
        <w:t xml:space="preserve"> og skolene lengre unna </w:t>
      </w:r>
      <w:r w:rsidR="004E50F7">
        <w:rPr>
          <w:color w:val="000000" w:themeColor="text1"/>
        </w:rPr>
        <w:t>fikk ikke</w:t>
      </w:r>
      <w:r w:rsidR="006C3730">
        <w:rPr>
          <w:color w:val="000000" w:themeColor="text1"/>
        </w:rPr>
        <w:t xml:space="preserve"> muligheten</w:t>
      </w:r>
      <w:r w:rsidR="004E50F7">
        <w:rPr>
          <w:color w:val="000000" w:themeColor="text1"/>
        </w:rPr>
        <w:t xml:space="preserve"> til å delta på grunn av lang reisevei.</w:t>
      </w:r>
      <w:r w:rsidR="00B11B7A">
        <w:rPr>
          <w:color w:val="000000" w:themeColor="text1"/>
        </w:rPr>
        <w:t xml:space="preserve"> </w:t>
      </w:r>
      <w:r w:rsidR="004E50F7">
        <w:rPr>
          <w:color w:val="000000" w:themeColor="text1"/>
        </w:rPr>
        <w:t xml:space="preserve">Derfor vil </w:t>
      </w:r>
      <w:r w:rsidRPr="00211EC6">
        <w:rPr>
          <w:color w:val="000000" w:themeColor="text1"/>
        </w:rPr>
        <w:t>Nordland</w:t>
      </w:r>
      <w:r w:rsidR="00E353C9">
        <w:rPr>
          <w:color w:val="000000" w:themeColor="text1"/>
        </w:rPr>
        <w:t xml:space="preserve"> </w:t>
      </w:r>
      <w:r w:rsidRPr="00211EC6">
        <w:rPr>
          <w:color w:val="000000" w:themeColor="text1"/>
        </w:rPr>
        <w:t xml:space="preserve">fylkeskommune gjøre </w:t>
      </w:r>
      <w:r w:rsidR="006C3730">
        <w:rPr>
          <w:color w:val="000000" w:themeColor="text1"/>
        </w:rPr>
        <w:t>programmet</w:t>
      </w:r>
      <w:r w:rsidRPr="00211EC6">
        <w:rPr>
          <w:color w:val="000000" w:themeColor="text1"/>
        </w:rPr>
        <w:t xml:space="preserve"> mobilt, slik at elever på videregående</w:t>
      </w:r>
      <w:r w:rsidR="00636FA5">
        <w:rPr>
          <w:color w:val="000000" w:themeColor="text1"/>
        </w:rPr>
        <w:t xml:space="preserve"> </w:t>
      </w:r>
      <w:r w:rsidRPr="00211EC6">
        <w:rPr>
          <w:color w:val="000000" w:themeColor="text1"/>
        </w:rPr>
        <w:t xml:space="preserve">skole over hele fylket </w:t>
      </w:r>
      <w:r w:rsidR="00B11B7A">
        <w:rPr>
          <w:color w:val="000000" w:themeColor="text1"/>
        </w:rPr>
        <w:t>kan delta</w:t>
      </w:r>
      <w:r w:rsidRPr="00211EC6">
        <w:rPr>
          <w:color w:val="000000" w:themeColor="text1"/>
        </w:rPr>
        <w:t>.</w:t>
      </w:r>
    </w:p>
    <w:p w14:paraId="76E419EC" w14:textId="77777777" w:rsidR="00706BE1" w:rsidRPr="00211EC6" w:rsidRDefault="00706BE1" w:rsidP="00495FC5">
      <w:pPr>
        <w:spacing w:line="360" w:lineRule="auto"/>
      </w:pPr>
    </w:p>
    <w:p w14:paraId="2E165393" w14:textId="3D4EA854" w:rsidR="006E52F0" w:rsidRPr="00211EC6" w:rsidRDefault="00636FA5" w:rsidP="00495FC5">
      <w:pPr>
        <w:spacing w:line="360" w:lineRule="auto"/>
      </w:pPr>
      <w:r>
        <w:t>Mind-senteret sin visjon</w:t>
      </w:r>
      <w:r w:rsidR="00A56CA9" w:rsidRPr="00211EC6">
        <w:t xml:space="preserve"> var «Trafikksikkerhet skal ha mennesker i sentrum – hele tiden</w:t>
      </w:r>
      <w:r w:rsidR="00F14DFF" w:rsidRPr="00211EC6">
        <w:t>»</w:t>
      </w:r>
      <w:r w:rsidR="00A56CA9" w:rsidRPr="00211EC6">
        <w:t>.</w:t>
      </w:r>
      <w:r w:rsidR="00F14DFF" w:rsidRPr="00211EC6">
        <w:t xml:space="preserve"> </w:t>
      </w:r>
      <w:r w:rsidR="003432F3" w:rsidRPr="00211EC6">
        <w:rPr>
          <w:color w:val="000000" w:themeColor="text1"/>
        </w:rPr>
        <w:t>Kurset</w:t>
      </w:r>
      <w:r w:rsidR="00F14DFF" w:rsidRPr="00211EC6">
        <w:t xml:space="preserve"> hadde fokus på å utvikle risikoforståelse, evnen til å </w:t>
      </w:r>
      <w:r w:rsidR="00174D02" w:rsidRPr="00211EC6">
        <w:t xml:space="preserve">tenke konsekvens, regulering av egen atferd og å være sosiale barrierer for hverandre. </w:t>
      </w:r>
      <w:r w:rsidR="003E6382" w:rsidRPr="00211EC6">
        <w:t>Dette gjorde dem gjennom</w:t>
      </w:r>
      <w:r w:rsidR="00414315" w:rsidRPr="00211EC6">
        <w:t xml:space="preserve"> en utradisjonell</w:t>
      </w:r>
      <w:r w:rsidR="00DE7044" w:rsidRPr="00211EC6">
        <w:t xml:space="preserve"> opplæringsmodell som baserte seg på tre ulike påvirkningsprogrammer</w:t>
      </w:r>
      <w:r w:rsidR="00BF26D0" w:rsidRPr="00211EC6">
        <w:t xml:space="preserve">: </w:t>
      </w:r>
      <w:r w:rsidR="003B5D8C" w:rsidRPr="00211EC6">
        <w:t>M</w:t>
      </w:r>
      <w:r w:rsidR="00415B26" w:rsidRPr="00211EC6">
        <w:t>IND</w:t>
      </w:r>
      <w:r w:rsidR="00BF26D0" w:rsidRPr="00211EC6">
        <w:t xml:space="preserve">-prosessen, rus og oppmerksomhetsforstyrrelser. </w:t>
      </w:r>
      <w:r w:rsidR="00860E50" w:rsidRPr="00211EC6">
        <w:t>Programmene ble gjennomført med dialog, film og enkle praktiske øvelser.</w:t>
      </w:r>
      <w:r w:rsidR="00086D2D" w:rsidRPr="00211EC6">
        <w:t xml:space="preserve"> </w:t>
      </w:r>
      <w:r w:rsidR="00A5735A" w:rsidRPr="00211EC6">
        <w:rPr>
          <w:color w:val="000000" w:themeColor="text1"/>
        </w:rPr>
        <w:t>Programmene</w:t>
      </w:r>
      <w:r w:rsidR="00086D2D" w:rsidRPr="00211EC6">
        <w:t xml:space="preserve"> </w:t>
      </w:r>
      <w:r w:rsidR="00B97B59">
        <w:t>er</w:t>
      </w:r>
      <w:r w:rsidR="00086D2D" w:rsidRPr="00211EC6">
        <w:t xml:space="preserve"> utviklet i tett samarbeid med SINTEF og Nord Universitet.</w:t>
      </w:r>
    </w:p>
    <w:p w14:paraId="53B55131" w14:textId="77777777" w:rsidR="00BB2259" w:rsidRDefault="00BB2259" w:rsidP="00495FC5">
      <w:pPr>
        <w:spacing w:line="360" w:lineRule="auto"/>
        <w:rPr>
          <w:u w:val="single"/>
        </w:rPr>
      </w:pPr>
    </w:p>
    <w:p w14:paraId="295394E5" w14:textId="77777777" w:rsidR="00D11EC7" w:rsidRDefault="00D11EC7" w:rsidP="00495FC5">
      <w:pPr>
        <w:spacing w:line="360" w:lineRule="auto"/>
        <w:rPr>
          <w:u w:val="single"/>
        </w:rPr>
      </w:pPr>
    </w:p>
    <w:p w14:paraId="27EB02FB" w14:textId="77777777" w:rsidR="00F8792E" w:rsidRDefault="00F8792E" w:rsidP="00495FC5">
      <w:pPr>
        <w:spacing w:line="360" w:lineRule="auto"/>
        <w:rPr>
          <w:u w:val="single"/>
        </w:rPr>
      </w:pPr>
    </w:p>
    <w:p w14:paraId="7D3EFD37" w14:textId="77777777" w:rsidR="0021353D" w:rsidRDefault="0021353D" w:rsidP="00495FC5">
      <w:pPr>
        <w:spacing w:line="360" w:lineRule="auto"/>
        <w:rPr>
          <w:u w:val="single"/>
        </w:rPr>
      </w:pPr>
    </w:p>
    <w:p w14:paraId="662B2DBF" w14:textId="3E644992" w:rsidR="00F702F3" w:rsidRPr="00F702F3" w:rsidRDefault="0045251A" w:rsidP="00C5130B">
      <w:pPr>
        <w:pStyle w:val="Overskrift2"/>
        <w:spacing w:line="360" w:lineRule="auto"/>
      </w:pPr>
      <w:r>
        <w:lastRenderedPageBreak/>
        <w:t>Beskrivelse av oppdrag</w:t>
      </w:r>
    </w:p>
    <w:p w14:paraId="0BB50283" w14:textId="15DB27D8" w:rsidR="0071269A" w:rsidRDefault="005E4560" w:rsidP="00495FC5">
      <w:pPr>
        <w:pStyle w:val="Overskrift3"/>
        <w:spacing w:line="360" w:lineRule="auto"/>
      </w:pPr>
      <w:r>
        <w:t>Form</w:t>
      </w:r>
      <w:r w:rsidR="0071269A">
        <w:t>ål</w:t>
      </w:r>
    </w:p>
    <w:p w14:paraId="4A8DB4C3" w14:textId="6663FCDE" w:rsidR="00F46B1D" w:rsidRDefault="00AF2368" w:rsidP="00B56A0B">
      <w:pPr>
        <w:spacing w:line="360" w:lineRule="auto"/>
      </w:pPr>
      <w:r w:rsidRPr="00F46B1D">
        <w:t>Mål</w:t>
      </w:r>
      <w:r w:rsidR="00F4610C" w:rsidRPr="00F46B1D">
        <w:t>et med å etablere et</w:t>
      </w:r>
      <w:r w:rsidR="000911CE" w:rsidRPr="00F46B1D">
        <w:t xml:space="preserve"> holdningsskapende og atferdsrettet</w:t>
      </w:r>
      <w:r w:rsidR="00F4610C" w:rsidRPr="00F46B1D">
        <w:t xml:space="preserve"> trafikksikkerhets</w:t>
      </w:r>
      <w:r w:rsidR="00D61404">
        <w:t>program</w:t>
      </w:r>
      <w:r w:rsidR="00F4610C" w:rsidRPr="00F46B1D">
        <w:t xml:space="preserve"> til ungdom i Nordland </w:t>
      </w:r>
      <w:r w:rsidR="00FE4B57">
        <w:t>e</w:t>
      </w:r>
      <w:r w:rsidR="00B6228F" w:rsidRPr="00F46B1D">
        <w:t>r å redusere antall alvorlige trafikkulykker der ungdom er involvert</w:t>
      </w:r>
      <w:r w:rsidR="00BA0BB1" w:rsidRPr="00F46B1D">
        <w:t>.</w:t>
      </w:r>
      <w:r w:rsidR="005426CA" w:rsidRPr="00F46B1D">
        <w:t xml:space="preserve"> </w:t>
      </w:r>
      <w:r w:rsidR="00885F3F">
        <w:t>Programmet</w:t>
      </w:r>
      <w:r w:rsidR="005426CA" w:rsidRPr="00F46B1D">
        <w:t xml:space="preserve"> s</w:t>
      </w:r>
      <w:r w:rsidR="00C66BB2" w:rsidRPr="00F46B1D">
        <w:t>kal være ulykkesforebyggende</w:t>
      </w:r>
      <w:r w:rsidR="00BA0BB1" w:rsidRPr="00F46B1D">
        <w:t xml:space="preserve"> </w:t>
      </w:r>
      <w:r w:rsidR="00C66BB2" w:rsidRPr="00F46B1D">
        <w:t>s</w:t>
      </w:r>
      <w:r w:rsidR="00B6228F" w:rsidRPr="00F46B1D">
        <w:t xml:space="preserve">lik at ulykkestallene går ned over tid og </w:t>
      </w:r>
      <w:r w:rsidR="00F90AB1" w:rsidRPr="00F46B1D">
        <w:t xml:space="preserve">at </w:t>
      </w:r>
      <w:r w:rsidR="0044112B" w:rsidRPr="00F46B1D">
        <w:t>Nordland fylkeskommune</w:t>
      </w:r>
      <w:r w:rsidR="00F90AB1" w:rsidRPr="00F46B1D">
        <w:t xml:space="preserve"> bidrar i arbeidet med å nå nullvisjonen</w:t>
      </w:r>
      <w:r w:rsidR="00AA58C6">
        <w:t>.</w:t>
      </w:r>
      <w:r w:rsidR="00894F1A" w:rsidRPr="00F46B1D">
        <w:t xml:space="preserve"> Nordland </w:t>
      </w:r>
      <w:r w:rsidR="007415A0">
        <w:t>fylkesting</w:t>
      </w:r>
      <w:r w:rsidR="00894F1A" w:rsidRPr="00F46B1D">
        <w:t xml:space="preserve"> har troen på at et slikt kurs når fram til ungdommen</w:t>
      </w:r>
      <w:r w:rsidR="003156B0">
        <w:t>. Det</w:t>
      </w:r>
      <w:r w:rsidR="00894F1A" w:rsidRPr="00F46B1D">
        <w:t xml:space="preserve"> kan være med</w:t>
      </w:r>
      <w:r w:rsidR="00760BCD">
        <w:t xml:space="preserve"> på</w:t>
      </w:r>
      <w:r w:rsidR="00894F1A" w:rsidRPr="00F46B1D">
        <w:t xml:space="preserve"> å påvirke </w:t>
      </w:r>
      <w:r w:rsidR="00ED5FBD">
        <w:t>valgene deres</w:t>
      </w:r>
      <w:r w:rsidR="00894F1A" w:rsidRPr="00F46B1D">
        <w:t xml:space="preserve"> i en positiv retning</w:t>
      </w:r>
      <w:r w:rsidR="00760BCD">
        <w:t>, og d</w:t>
      </w:r>
      <w:r w:rsidR="0045336C">
        <w:t xml:space="preserve">erfor har de vedtatt at et slikt </w:t>
      </w:r>
      <w:r w:rsidR="00E952D3">
        <w:t>program</w:t>
      </w:r>
      <w:r w:rsidR="0045336C">
        <w:t xml:space="preserve"> skal gjennomføres</w:t>
      </w:r>
      <w:r w:rsidR="00307179">
        <w:t xml:space="preserve">. </w:t>
      </w:r>
    </w:p>
    <w:p w14:paraId="1484E630" w14:textId="77777777" w:rsidR="002829D8" w:rsidRDefault="002829D8" w:rsidP="00B56A0B">
      <w:pPr>
        <w:spacing w:line="360" w:lineRule="auto"/>
      </w:pPr>
    </w:p>
    <w:p w14:paraId="6BF77BEE" w14:textId="77777777" w:rsidR="00412AF3" w:rsidRDefault="00412AF3" w:rsidP="00B56A0B">
      <w:pPr>
        <w:pStyle w:val="Overskrift3"/>
        <w:spacing w:line="360" w:lineRule="auto"/>
      </w:pPr>
      <w:r>
        <w:t>Kursets innhold</w:t>
      </w:r>
    </w:p>
    <w:p w14:paraId="14EBC246" w14:textId="1B43FB03" w:rsidR="00422648" w:rsidRPr="00BC4BB9" w:rsidRDefault="00192DE5" w:rsidP="00B56A0B">
      <w:pPr>
        <w:spacing w:line="360" w:lineRule="auto"/>
        <w:rPr>
          <w:color w:val="000000" w:themeColor="text1"/>
        </w:rPr>
      </w:pPr>
      <w:r w:rsidRPr="00BD701B">
        <w:rPr>
          <w:color w:val="000000" w:themeColor="text1"/>
        </w:rPr>
        <w:t>Bevisstgjørings</w:t>
      </w:r>
      <w:r w:rsidR="00676A2D" w:rsidRPr="00BD701B">
        <w:rPr>
          <w:color w:val="000000" w:themeColor="text1"/>
        </w:rPr>
        <w:t>programmet</w:t>
      </w:r>
      <w:r w:rsidR="00412AF3" w:rsidRPr="00BD701B">
        <w:rPr>
          <w:color w:val="000000" w:themeColor="text1"/>
        </w:rPr>
        <w:t xml:space="preserve"> har vi </w:t>
      </w:r>
      <w:r w:rsidR="00BD701B" w:rsidRPr="00BD701B">
        <w:rPr>
          <w:color w:val="000000" w:themeColor="text1"/>
        </w:rPr>
        <w:t xml:space="preserve">foreløpig </w:t>
      </w:r>
      <w:r w:rsidR="00412AF3" w:rsidRPr="00BD701B">
        <w:rPr>
          <w:color w:val="000000" w:themeColor="text1"/>
        </w:rPr>
        <w:t xml:space="preserve">valgt å kalle </w:t>
      </w:r>
      <w:r w:rsidR="00E952D3" w:rsidRPr="00BD701B">
        <w:rPr>
          <w:color w:val="000000" w:themeColor="text1"/>
        </w:rPr>
        <w:t>«</w:t>
      </w:r>
      <w:r w:rsidR="00045683" w:rsidRPr="00BD701B">
        <w:rPr>
          <w:color w:val="000000" w:themeColor="text1"/>
        </w:rPr>
        <w:t>Det går sikkert bra</w:t>
      </w:r>
      <w:r w:rsidR="00E952D3" w:rsidRPr="00BD701B">
        <w:rPr>
          <w:color w:val="000000" w:themeColor="text1"/>
        </w:rPr>
        <w:t>»</w:t>
      </w:r>
      <w:r w:rsidRPr="00BD701B">
        <w:rPr>
          <w:color w:val="000000" w:themeColor="text1"/>
        </w:rPr>
        <w:t xml:space="preserve">, </w:t>
      </w:r>
      <w:r w:rsidRPr="00BC4BB9">
        <w:rPr>
          <w:color w:val="000000" w:themeColor="text1"/>
        </w:rPr>
        <w:t>og</w:t>
      </w:r>
      <w:r w:rsidR="00676A2D" w:rsidRPr="00BC4BB9">
        <w:rPr>
          <w:color w:val="000000" w:themeColor="text1"/>
        </w:rPr>
        <w:t xml:space="preserve"> </w:t>
      </w:r>
      <w:r w:rsidR="00412AF3" w:rsidRPr="00BC4BB9">
        <w:rPr>
          <w:color w:val="000000" w:themeColor="text1"/>
        </w:rPr>
        <w:t xml:space="preserve">skal </w:t>
      </w:r>
      <w:r w:rsidR="00E00B60" w:rsidRPr="00BC4BB9">
        <w:rPr>
          <w:color w:val="000000" w:themeColor="text1"/>
        </w:rPr>
        <w:t>inneholde temaene</w:t>
      </w:r>
      <w:r w:rsidR="004916C9" w:rsidRPr="00BC4BB9">
        <w:rPr>
          <w:color w:val="000000" w:themeColor="text1"/>
        </w:rPr>
        <w:t xml:space="preserve"> </w:t>
      </w:r>
      <w:r w:rsidR="00412AF3" w:rsidRPr="00BC4BB9">
        <w:rPr>
          <w:color w:val="000000" w:themeColor="text1"/>
        </w:rPr>
        <w:t xml:space="preserve">rus, fart og oppmerksomhet. </w:t>
      </w:r>
    </w:p>
    <w:p w14:paraId="31975EC5" w14:textId="77777777" w:rsidR="00132432" w:rsidRDefault="00132432" w:rsidP="00B56A0B">
      <w:pPr>
        <w:spacing w:line="360" w:lineRule="auto"/>
      </w:pPr>
    </w:p>
    <w:p w14:paraId="6FBF6D90" w14:textId="22751F65" w:rsidR="001334F1" w:rsidRDefault="00DB7E0F" w:rsidP="00B56A0B">
      <w:pPr>
        <w:spacing w:line="360" w:lineRule="auto"/>
      </w:pPr>
      <w:r>
        <w:t>Tilbyder skal bruke film</w:t>
      </w:r>
      <w:r w:rsidR="00EA42DB">
        <w:t>ene</w:t>
      </w:r>
      <w:r>
        <w:t xml:space="preserve"> </w:t>
      </w:r>
      <w:r w:rsidR="00775D34">
        <w:t xml:space="preserve">og intervjuet </w:t>
      </w:r>
      <w:r w:rsidR="00EA42DB">
        <w:t>som Mind-senteret brukte, men</w:t>
      </w:r>
      <w:r w:rsidR="004348F7">
        <w:t xml:space="preserve"> trenger ikke utføre </w:t>
      </w:r>
      <w:r w:rsidR="00EB3E8B">
        <w:t>MIND-</w:t>
      </w:r>
      <w:r w:rsidR="004348F7">
        <w:t>prosessen</w:t>
      </w:r>
      <w:r w:rsidR="00EB3E8B">
        <w:t xml:space="preserve"> i tilbudet. </w:t>
      </w:r>
      <w:r w:rsidR="00C25196">
        <w:t xml:space="preserve">Tilbyder knytter filmene opp mot rus, fart og oppmerksomhet slik de ønsker for å forsterke budskapet. </w:t>
      </w:r>
    </w:p>
    <w:p w14:paraId="17B550B8" w14:textId="77777777" w:rsidR="00BB4228" w:rsidRDefault="00BB4228" w:rsidP="00B56A0B">
      <w:pPr>
        <w:spacing w:line="360" w:lineRule="auto"/>
      </w:pPr>
    </w:p>
    <w:p w14:paraId="20810BD0" w14:textId="7DA9BD1A" w:rsidR="00BB4228" w:rsidRPr="00CA67E8" w:rsidRDefault="002B023F" w:rsidP="00B56A0B">
      <w:pPr>
        <w:spacing w:line="360" w:lineRule="auto"/>
        <w:rPr>
          <w:color w:val="000000" w:themeColor="text1"/>
        </w:rPr>
      </w:pPr>
      <w:r w:rsidRPr="00CA67E8">
        <w:rPr>
          <w:color w:val="000000" w:themeColor="text1"/>
        </w:rPr>
        <w:t>Bevisstgjøringsprogramme</w:t>
      </w:r>
      <w:r w:rsidR="008537DB" w:rsidRPr="00CA67E8">
        <w:rPr>
          <w:color w:val="000000" w:themeColor="text1"/>
        </w:rPr>
        <w:t>t</w:t>
      </w:r>
      <w:r w:rsidRPr="00CA67E8">
        <w:rPr>
          <w:color w:val="000000" w:themeColor="text1"/>
        </w:rPr>
        <w:t xml:space="preserve"> skal være</w:t>
      </w:r>
      <w:r w:rsidR="00BD3C33" w:rsidRPr="00CA67E8">
        <w:rPr>
          <w:color w:val="000000" w:themeColor="text1"/>
        </w:rPr>
        <w:t xml:space="preserve"> inndelt slik at det er maks 15 elever per instruktør</w:t>
      </w:r>
      <w:r w:rsidRPr="00CA67E8">
        <w:rPr>
          <w:color w:val="000000" w:themeColor="text1"/>
        </w:rPr>
        <w:t>. D</w:t>
      </w:r>
      <w:r w:rsidR="00D35676" w:rsidRPr="00CA67E8">
        <w:rPr>
          <w:color w:val="000000" w:themeColor="text1"/>
        </w:rPr>
        <w:t>ette f</w:t>
      </w:r>
      <w:r w:rsidR="00BB4228" w:rsidRPr="00CA67E8">
        <w:rPr>
          <w:color w:val="000000" w:themeColor="text1"/>
        </w:rPr>
        <w:t>or å skape trygge r</w:t>
      </w:r>
      <w:r w:rsidR="004579BB" w:rsidRPr="00CA67E8">
        <w:rPr>
          <w:color w:val="000000" w:themeColor="text1"/>
        </w:rPr>
        <w:t>ammer</w:t>
      </w:r>
      <w:r w:rsidR="00BB4228" w:rsidRPr="00CA67E8">
        <w:rPr>
          <w:color w:val="000000" w:themeColor="text1"/>
        </w:rPr>
        <w:t xml:space="preserve"> der elevene tørr å delta muntlig, dele erfaringer og diskutere</w:t>
      </w:r>
      <w:r w:rsidR="007727F5" w:rsidRPr="00CA67E8">
        <w:rPr>
          <w:color w:val="000000" w:themeColor="text1"/>
        </w:rPr>
        <w:t xml:space="preserve">. </w:t>
      </w:r>
      <w:r w:rsidR="00B50943" w:rsidRPr="00CA67E8">
        <w:rPr>
          <w:color w:val="000000" w:themeColor="text1"/>
        </w:rPr>
        <w:t xml:space="preserve">Det vil si at en stor </w:t>
      </w:r>
      <w:r w:rsidR="00F937BF" w:rsidRPr="00CA67E8">
        <w:rPr>
          <w:color w:val="000000" w:themeColor="text1"/>
        </w:rPr>
        <w:t xml:space="preserve">klasse </w:t>
      </w:r>
      <w:r w:rsidR="00451750" w:rsidRPr="00CA67E8">
        <w:rPr>
          <w:color w:val="000000" w:themeColor="text1"/>
        </w:rPr>
        <w:t>skal</w:t>
      </w:r>
      <w:r w:rsidR="00F937BF" w:rsidRPr="00CA67E8">
        <w:rPr>
          <w:color w:val="000000" w:themeColor="text1"/>
        </w:rPr>
        <w:t xml:space="preserve"> deles inn i to</w:t>
      </w:r>
      <w:r w:rsidR="007D557A" w:rsidRPr="00CA67E8">
        <w:rPr>
          <w:color w:val="000000" w:themeColor="text1"/>
        </w:rPr>
        <w:t xml:space="preserve">, </w:t>
      </w:r>
      <w:r w:rsidR="002C3E55">
        <w:rPr>
          <w:color w:val="000000" w:themeColor="text1"/>
        </w:rPr>
        <w:t>men</w:t>
      </w:r>
      <w:r w:rsidR="007D557A" w:rsidRPr="00CA67E8">
        <w:rPr>
          <w:color w:val="000000" w:themeColor="text1"/>
        </w:rPr>
        <w:t xml:space="preserve"> de kan gjennomgå forskjellige deler av </w:t>
      </w:r>
      <w:r w:rsidR="00800666">
        <w:rPr>
          <w:color w:val="000000" w:themeColor="text1"/>
        </w:rPr>
        <w:t>programmet</w:t>
      </w:r>
      <w:r w:rsidR="007D557A" w:rsidRPr="00CA67E8">
        <w:rPr>
          <w:color w:val="000000" w:themeColor="text1"/>
        </w:rPr>
        <w:t xml:space="preserve"> samtidig</w:t>
      </w:r>
      <w:r w:rsidR="002C3E55">
        <w:rPr>
          <w:color w:val="000000" w:themeColor="text1"/>
        </w:rPr>
        <w:t xml:space="preserve"> hvis det er</w:t>
      </w:r>
      <w:r w:rsidR="00800666">
        <w:rPr>
          <w:color w:val="000000" w:themeColor="text1"/>
        </w:rPr>
        <w:t xml:space="preserve"> 2 instruktører</w:t>
      </w:r>
      <w:r w:rsidR="007D557A" w:rsidRPr="00CA67E8">
        <w:rPr>
          <w:color w:val="000000" w:themeColor="text1"/>
        </w:rPr>
        <w:t xml:space="preserve">. </w:t>
      </w:r>
      <w:r w:rsidR="00194FFE" w:rsidRPr="00CA67E8">
        <w:rPr>
          <w:color w:val="000000" w:themeColor="text1"/>
        </w:rPr>
        <w:t xml:space="preserve">Samme i motsatt tilfelle, er det små klasser kan 2 klasser gjennomgå forskjellige deler av </w:t>
      </w:r>
      <w:r w:rsidR="00800666" w:rsidRPr="00800666">
        <w:rPr>
          <w:color w:val="000000" w:themeColor="text1"/>
        </w:rPr>
        <w:t>programmet</w:t>
      </w:r>
      <w:r w:rsidR="00194FFE" w:rsidRPr="00800666">
        <w:rPr>
          <w:color w:val="000000" w:themeColor="text1"/>
        </w:rPr>
        <w:t xml:space="preserve"> </w:t>
      </w:r>
      <w:r w:rsidR="00194FFE" w:rsidRPr="00CA67E8">
        <w:rPr>
          <w:color w:val="000000" w:themeColor="text1"/>
        </w:rPr>
        <w:t>samtidig.</w:t>
      </w:r>
    </w:p>
    <w:p w14:paraId="2D2CA316" w14:textId="77777777" w:rsidR="00656A07" w:rsidRPr="00074864" w:rsidRDefault="00656A07" w:rsidP="00B56A0B">
      <w:pPr>
        <w:spacing w:line="360" w:lineRule="auto"/>
      </w:pPr>
    </w:p>
    <w:p w14:paraId="29322C54" w14:textId="7C429745" w:rsidR="00656A07" w:rsidRDefault="00F7158A" w:rsidP="00656A07">
      <w:pPr>
        <w:spacing w:line="360" w:lineRule="auto"/>
      </w:pPr>
      <w:r>
        <w:t>Innholdet skal være</w:t>
      </w:r>
      <w:r w:rsidR="00656A07">
        <w:t xml:space="preserve"> rettet mot ungdom og typiske </w:t>
      </w:r>
      <w:r>
        <w:t>t</w:t>
      </w:r>
      <w:r w:rsidR="00402CEF">
        <w:t xml:space="preserve">rafikkulykker </w:t>
      </w:r>
      <w:r w:rsidR="00656A07">
        <w:t>ung</w:t>
      </w:r>
      <w:r w:rsidR="00AE28DA">
        <w:t>d</w:t>
      </w:r>
      <w:r w:rsidR="00656A07">
        <w:t>o</w:t>
      </w:r>
      <w:r w:rsidR="00AE28DA">
        <w:t>m</w:t>
      </w:r>
      <w:r w:rsidR="00402CEF">
        <w:t xml:space="preserve"> er involvert i.</w:t>
      </w:r>
      <w:r w:rsidR="00656A07">
        <w:t xml:space="preserve"> Det vil være naturlig å nevne hjernens utvikling</w:t>
      </w:r>
      <w:r w:rsidR="00656A07" w:rsidRPr="00E816D9">
        <w:t xml:space="preserve"> </w:t>
      </w:r>
      <w:r w:rsidR="00656A07">
        <w:t>og hva det har å si for risikovurdering og beslutninger.</w:t>
      </w:r>
      <w:r w:rsidR="00656A07" w:rsidRPr="00D410A3">
        <w:t xml:space="preserve"> </w:t>
      </w:r>
      <w:r w:rsidR="00656A07">
        <w:t>Ungdomsårene</w:t>
      </w:r>
      <w:r w:rsidR="00656A07" w:rsidRPr="00E816D9">
        <w:t xml:space="preserve"> er sårbare,</w:t>
      </w:r>
      <w:r w:rsidR="00656A07">
        <w:t xml:space="preserve"> og ungdommer er mer styrt av følelser enn voksne.</w:t>
      </w:r>
    </w:p>
    <w:p w14:paraId="732657FC" w14:textId="77777777" w:rsidR="00412AF3" w:rsidRDefault="00412AF3" w:rsidP="00B56A0B">
      <w:pPr>
        <w:spacing w:line="360" w:lineRule="auto"/>
        <w:rPr>
          <w:color w:val="000000" w:themeColor="text1"/>
        </w:rPr>
      </w:pPr>
    </w:p>
    <w:p w14:paraId="6258DB66" w14:textId="37BD3D1D" w:rsidR="00E458C3" w:rsidRPr="00BC50E2" w:rsidRDefault="00412AF3" w:rsidP="00B56A0B">
      <w:pPr>
        <w:spacing w:line="360" w:lineRule="auto"/>
        <w:rPr>
          <w:color w:val="FF0000"/>
        </w:rPr>
      </w:pPr>
      <w:r w:rsidRPr="00F6373A">
        <w:rPr>
          <w:color w:val="000000" w:themeColor="text1"/>
        </w:rPr>
        <w:t xml:space="preserve">Nordland fylkeskommune ønsker at </w:t>
      </w:r>
      <w:r w:rsidR="003611B2">
        <w:rPr>
          <w:color w:val="000000" w:themeColor="text1"/>
        </w:rPr>
        <w:t xml:space="preserve">elevene som har deltatt på </w:t>
      </w:r>
      <w:r w:rsidR="003611B2" w:rsidRPr="0086633A">
        <w:rPr>
          <w:color w:val="000000" w:themeColor="text1"/>
        </w:rPr>
        <w:t xml:space="preserve">programmet </w:t>
      </w:r>
      <w:r w:rsidR="000A3886">
        <w:rPr>
          <w:color w:val="000000" w:themeColor="text1"/>
        </w:rPr>
        <w:t xml:space="preserve">svarer på </w:t>
      </w:r>
      <w:r w:rsidR="00C16B4D">
        <w:rPr>
          <w:color w:val="000000" w:themeColor="text1"/>
        </w:rPr>
        <w:t xml:space="preserve">en kort evaluering </w:t>
      </w:r>
      <w:r w:rsidR="00EC497A">
        <w:rPr>
          <w:color w:val="000000" w:themeColor="text1"/>
        </w:rPr>
        <w:t>etter fullført gjennomføring</w:t>
      </w:r>
      <w:r w:rsidR="0086633A">
        <w:rPr>
          <w:color w:val="000000" w:themeColor="text1"/>
        </w:rPr>
        <w:t>,</w:t>
      </w:r>
      <w:r w:rsidR="00C16B4D">
        <w:rPr>
          <w:color w:val="000000" w:themeColor="text1"/>
        </w:rPr>
        <w:t xml:space="preserve"> slik at </w:t>
      </w:r>
      <w:r w:rsidRPr="00F6373A">
        <w:rPr>
          <w:color w:val="000000" w:themeColor="text1"/>
        </w:rPr>
        <w:t>man kan få et innblikk i hva elevene sitter igjen med</w:t>
      </w:r>
      <w:r w:rsidR="00EC497A">
        <w:rPr>
          <w:color w:val="000000" w:themeColor="text1"/>
        </w:rPr>
        <w:t>. Dette</w:t>
      </w:r>
      <w:r w:rsidRPr="00F6373A">
        <w:rPr>
          <w:color w:val="000000" w:themeColor="text1"/>
        </w:rPr>
        <w:t xml:space="preserve"> for å kunne tilpasse og videreutvikle kurset best mulig. </w:t>
      </w:r>
    </w:p>
    <w:p w14:paraId="1922C706" w14:textId="77777777" w:rsidR="00182E59" w:rsidRDefault="00182E59" w:rsidP="00B56A0B">
      <w:pPr>
        <w:spacing w:line="360" w:lineRule="auto"/>
      </w:pPr>
    </w:p>
    <w:p w14:paraId="0C51138F" w14:textId="6B67906B" w:rsidR="00FF3C67" w:rsidRDefault="002829D8" w:rsidP="00B56A0B">
      <w:pPr>
        <w:pStyle w:val="Overskrift3"/>
        <w:spacing w:line="360" w:lineRule="auto"/>
      </w:pPr>
      <w:r>
        <w:t>Målgruppe</w:t>
      </w:r>
    </w:p>
    <w:p w14:paraId="0C0BD363" w14:textId="0DC2F126" w:rsidR="00D11EC7" w:rsidRDefault="0069269A" w:rsidP="00B56A0B">
      <w:pPr>
        <w:spacing w:line="360" w:lineRule="auto"/>
      </w:pPr>
      <w:r>
        <w:t>Det er vedtatt av Nordland fylkesting at et slik</w:t>
      </w:r>
      <w:r w:rsidR="00E4792A">
        <w:t>t</w:t>
      </w:r>
      <w:r w:rsidRPr="00446DEC">
        <w:rPr>
          <w:color w:val="000000" w:themeColor="text1"/>
        </w:rPr>
        <w:t xml:space="preserve"> </w:t>
      </w:r>
      <w:r w:rsidR="00446DEC" w:rsidRPr="00446DEC">
        <w:rPr>
          <w:color w:val="000000" w:themeColor="text1"/>
        </w:rPr>
        <w:t>program</w:t>
      </w:r>
      <w:r w:rsidRPr="00446DEC">
        <w:rPr>
          <w:color w:val="000000" w:themeColor="text1"/>
        </w:rPr>
        <w:t xml:space="preserve"> </w:t>
      </w:r>
      <w:r>
        <w:t xml:space="preserve">skal gjennomføres for elever på videregående skole. </w:t>
      </w:r>
      <w:r w:rsidR="001A2E2C">
        <w:t xml:space="preserve">I første omgang er det alle elever på vg2 som skal </w:t>
      </w:r>
      <w:r w:rsidR="00446DEC">
        <w:t>gjennomføre programmet.</w:t>
      </w:r>
    </w:p>
    <w:p w14:paraId="0500014F" w14:textId="77777777" w:rsidR="000F420B" w:rsidRDefault="000F420B" w:rsidP="00B56A0B">
      <w:pPr>
        <w:spacing w:line="360" w:lineRule="auto"/>
      </w:pPr>
    </w:p>
    <w:p w14:paraId="44C3AA62" w14:textId="77777777" w:rsidR="003C36EF" w:rsidRDefault="003C36EF" w:rsidP="00B56A0B">
      <w:pPr>
        <w:spacing w:line="360" w:lineRule="auto"/>
      </w:pPr>
    </w:p>
    <w:p w14:paraId="1D34F38E" w14:textId="77777777" w:rsidR="00494F62" w:rsidRDefault="00494F62" w:rsidP="00494F62">
      <w:pPr>
        <w:pStyle w:val="Overskrift3"/>
        <w:spacing w:line="360" w:lineRule="auto"/>
      </w:pPr>
      <w:r>
        <w:lastRenderedPageBreak/>
        <w:t>Tid</w:t>
      </w:r>
    </w:p>
    <w:p w14:paraId="33EBCF66" w14:textId="33C5AFAC" w:rsidR="00446DEC" w:rsidRDefault="00494F62" w:rsidP="00B56A0B">
      <w:pPr>
        <w:spacing w:line="360" w:lineRule="auto"/>
        <w:rPr>
          <w:color w:val="000000" w:themeColor="text1"/>
        </w:rPr>
      </w:pPr>
      <w:r w:rsidRPr="00716C78">
        <w:rPr>
          <w:color w:val="000000" w:themeColor="text1"/>
        </w:rPr>
        <w:t>Tiden en har til rådighet er 3</w:t>
      </w:r>
      <w:r w:rsidR="00D02119">
        <w:rPr>
          <w:color w:val="000000" w:themeColor="text1"/>
        </w:rPr>
        <w:t xml:space="preserve"> skoletimer</w:t>
      </w:r>
      <w:r w:rsidR="00EC497A">
        <w:rPr>
          <w:color w:val="000000" w:themeColor="text1"/>
        </w:rPr>
        <w:t>.</w:t>
      </w:r>
    </w:p>
    <w:p w14:paraId="554F39DC" w14:textId="77777777" w:rsidR="00446DEC" w:rsidRPr="00AC6022" w:rsidRDefault="00446DEC" w:rsidP="00B56A0B">
      <w:pPr>
        <w:spacing w:line="360" w:lineRule="auto"/>
        <w:rPr>
          <w:color w:val="000000" w:themeColor="text1"/>
        </w:rPr>
      </w:pPr>
    </w:p>
    <w:p w14:paraId="08CF3912" w14:textId="668E6AA1" w:rsidR="00716C78" w:rsidRPr="00716C78" w:rsidRDefault="00C67BDB" w:rsidP="00716C78">
      <w:pPr>
        <w:pStyle w:val="Overskrift3"/>
        <w:spacing w:line="360" w:lineRule="auto"/>
      </w:pPr>
      <w:r>
        <w:t>Utstyr</w:t>
      </w:r>
      <w:r w:rsidR="00A81A6E">
        <w:t>/behov</w:t>
      </w:r>
    </w:p>
    <w:p w14:paraId="68CD0348" w14:textId="2BC49ABF" w:rsidR="00D158D8" w:rsidRPr="008B4829" w:rsidRDefault="00446DEC" w:rsidP="00B56A0B">
      <w:pPr>
        <w:spacing w:line="360" w:lineRule="auto"/>
        <w:rPr>
          <w:color w:val="000000" w:themeColor="text1"/>
        </w:rPr>
      </w:pPr>
      <w:r w:rsidRPr="00446DEC">
        <w:rPr>
          <w:color w:val="000000" w:themeColor="text1"/>
        </w:rPr>
        <w:t>Programmet skal</w:t>
      </w:r>
      <w:r w:rsidR="000515AE" w:rsidRPr="00446DEC">
        <w:rPr>
          <w:color w:val="000000" w:themeColor="text1"/>
        </w:rPr>
        <w:t xml:space="preserve"> </w:t>
      </w:r>
      <w:r w:rsidR="000515AE">
        <w:t xml:space="preserve">gjennomføres på de videregående skolene i fylket. </w:t>
      </w:r>
      <w:r w:rsidR="009E3AFC">
        <w:t>Dette for å sikre at vi når alle elevene.</w:t>
      </w:r>
      <w:r w:rsidR="00D158D8" w:rsidRPr="00D158D8">
        <w:rPr>
          <w:color w:val="000000" w:themeColor="text1"/>
        </w:rPr>
        <w:t xml:space="preserve"> </w:t>
      </w:r>
      <w:r w:rsidR="00D158D8">
        <w:rPr>
          <w:color w:val="000000" w:themeColor="text1"/>
        </w:rPr>
        <w:t xml:space="preserve">Det er begrenset hvor mange elever som kan være med på </w:t>
      </w:r>
      <w:r w:rsidR="00164E51">
        <w:rPr>
          <w:color w:val="000000" w:themeColor="text1"/>
        </w:rPr>
        <w:t>bevisstgjøringsprogrammene</w:t>
      </w:r>
      <w:r w:rsidR="00D158D8">
        <w:rPr>
          <w:color w:val="000000" w:themeColor="text1"/>
        </w:rPr>
        <w:t xml:space="preserve"> samtidig. Derfor er det naturlig at en vil trenge tilgang på 2 klasserom når </w:t>
      </w:r>
      <w:r w:rsidR="008C4DF6">
        <w:rPr>
          <w:color w:val="000000" w:themeColor="text1"/>
        </w:rPr>
        <w:t>programmet</w:t>
      </w:r>
      <w:r w:rsidR="00D158D8">
        <w:rPr>
          <w:color w:val="000000" w:themeColor="text1"/>
        </w:rPr>
        <w:t xml:space="preserve"> skal gjennomføres med større klasser</w:t>
      </w:r>
      <w:r w:rsidR="00602316">
        <w:rPr>
          <w:color w:val="000000" w:themeColor="text1"/>
        </w:rPr>
        <w:t>, eller flere klasser samtidig.</w:t>
      </w:r>
    </w:p>
    <w:p w14:paraId="05D87637" w14:textId="7A1046C0" w:rsidR="00C31968" w:rsidRPr="00A22557" w:rsidRDefault="00C31968" w:rsidP="00B56A0B">
      <w:pPr>
        <w:spacing w:line="360" w:lineRule="auto"/>
        <w:rPr>
          <w:color w:val="FF0000"/>
        </w:rPr>
      </w:pPr>
    </w:p>
    <w:p w14:paraId="65AA7B09" w14:textId="526F1B4B" w:rsidR="0003416F" w:rsidRDefault="00CE2A7F" w:rsidP="00B56A0B">
      <w:pPr>
        <w:spacing w:line="360" w:lineRule="auto"/>
      </w:pPr>
      <w:r>
        <w:t>Nordland fylkeskommune har</w:t>
      </w:r>
      <w:r w:rsidR="0037566F">
        <w:t xml:space="preserve"> overtatt</w:t>
      </w:r>
      <w:r>
        <w:t xml:space="preserve"> f</w:t>
      </w:r>
      <w:r w:rsidR="00845ABC">
        <w:t>ilmene</w:t>
      </w:r>
      <w:r w:rsidR="007420BC">
        <w:t xml:space="preserve"> fra Mind-senteret</w:t>
      </w:r>
      <w:r w:rsidR="00D83FE3">
        <w:t>,</w:t>
      </w:r>
      <w:r w:rsidR="0037566F">
        <w:t xml:space="preserve"> og disse</w:t>
      </w:r>
      <w:r w:rsidR="00C31968">
        <w:t xml:space="preserve"> skal benyttes</w:t>
      </w:r>
      <w:r w:rsidR="00070966">
        <w:t>.</w:t>
      </w:r>
      <w:r w:rsidR="00713DB6">
        <w:t xml:space="preserve"> De</w:t>
      </w:r>
      <w:r w:rsidR="00F070B2">
        <w:t xml:space="preserve">t </w:t>
      </w:r>
      <w:r w:rsidR="00621456">
        <w:t>finnes o</w:t>
      </w:r>
      <w:r w:rsidR="00713DB6">
        <w:t xml:space="preserve">gså </w:t>
      </w:r>
      <w:r w:rsidR="00B64C3D">
        <w:t xml:space="preserve">VR-briller og </w:t>
      </w:r>
      <w:r w:rsidR="00621456">
        <w:t>portretter</w:t>
      </w:r>
      <w:r w:rsidR="00713DB6">
        <w:t xml:space="preserve"> av </w:t>
      </w:r>
      <w:r w:rsidR="00F070B2">
        <w:t>ungdommene som er med i filmen</w:t>
      </w:r>
      <w:r w:rsidR="002B3977">
        <w:t>e</w:t>
      </w:r>
      <w:r w:rsidR="00B64C3D">
        <w:t>,</w:t>
      </w:r>
      <w:r w:rsidR="002B3977">
        <w:t xml:space="preserve"> som </w:t>
      </w:r>
      <w:r w:rsidR="00E03585">
        <w:t xml:space="preserve">tilbyder </w:t>
      </w:r>
      <w:r w:rsidR="002B3977">
        <w:t>kan bruke hvis</w:t>
      </w:r>
      <w:r w:rsidR="00E03585">
        <w:t xml:space="preserve"> det er ønskelig</w:t>
      </w:r>
      <w:r w:rsidR="002B3977">
        <w:t xml:space="preserve">. </w:t>
      </w:r>
      <w:r w:rsidR="00D56063">
        <w:t>Nordland fylkeskommune har også u</w:t>
      </w:r>
      <w:r w:rsidR="00F63CDA">
        <w:t xml:space="preserve">tstyr til å kunne sette opp to små hinderløyper en kan gå gjennom </w:t>
      </w:r>
      <w:r w:rsidR="00EF4D95">
        <w:t xml:space="preserve">og </w:t>
      </w:r>
      <w:r w:rsidR="00DE43DB">
        <w:t>5</w:t>
      </w:r>
      <w:r w:rsidR="00EF4D95">
        <w:t xml:space="preserve"> promillebriller</w:t>
      </w:r>
      <w:r w:rsidR="00266A10">
        <w:t>. Dette er også mulig å benytte seg av.</w:t>
      </w:r>
    </w:p>
    <w:p w14:paraId="70980029" w14:textId="77777777" w:rsidR="005938E6" w:rsidRDefault="005938E6" w:rsidP="00495FC5">
      <w:pPr>
        <w:spacing w:line="360" w:lineRule="auto"/>
      </w:pPr>
    </w:p>
    <w:p w14:paraId="11E50F61" w14:textId="6C7DFFDB" w:rsidR="004A162C" w:rsidRDefault="008234AF" w:rsidP="008234AF">
      <w:pPr>
        <w:spacing w:line="360" w:lineRule="auto"/>
      </w:pPr>
      <w:r w:rsidRPr="005938E6">
        <w:t xml:space="preserve">Merk! </w:t>
      </w:r>
      <w:r w:rsidR="004A162C" w:rsidRPr="005938E6">
        <w:t xml:space="preserve">VR-brillene som skal brukes i kurset er ikke lov å ha med på fly på grunn av batteriene. </w:t>
      </w:r>
    </w:p>
    <w:p w14:paraId="3131EDFE" w14:textId="77777777" w:rsidR="003F5A23" w:rsidRPr="005F4FD7" w:rsidRDefault="003F5A23" w:rsidP="00495FC5">
      <w:pPr>
        <w:spacing w:line="360" w:lineRule="auto"/>
      </w:pPr>
    </w:p>
    <w:p w14:paraId="39A28C39" w14:textId="0A5E46B5" w:rsidR="008F782A" w:rsidRPr="003F5A23" w:rsidRDefault="003F5A23" w:rsidP="00B058A4">
      <w:pPr>
        <w:spacing w:line="360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Tidsplan</w:t>
      </w:r>
    </w:p>
    <w:p w14:paraId="12507E85" w14:textId="2BDE0BFE" w:rsidR="00B058A4" w:rsidRPr="008F782A" w:rsidRDefault="00446DEC" w:rsidP="00B058A4">
      <w:pPr>
        <w:spacing w:line="360" w:lineRule="auto"/>
        <w:rPr>
          <w:color w:val="000000" w:themeColor="text1"/>
        </w:rPr>
      </w:pPr>
      <w:r w:rsidRPr="00446DEC">
        <w:rPr>
          <w:color w:val="000000" w:themeColor="text1"/>
        </w:rPr>
        <w:t>Programmet</w:t>
      </w:r>
      <w:r w:rsidR="008F782A">
        <w:rPr>
          <w:color w:val="000000" w:themeColor="text1"/>
        </w:rPr>
        <w:t xml:space="preserve"> skal kunne gjennomføres </w:t>
      </w:r>
      <w:r w:rsidR="008F782A">
        <w:t xml:space="preserve">fra skolestart høsten 2027, og i løpet av skoleåret skal </w:t>
      </w:r>
      <w:r w:rsidR="00A27745">
        <w:rPr>
          <w:color w:val="000000" w:themeColor="text1"/>
        </w:rPr>
        <w:t>p</w:t>
      </w:r>
      <w:r w:rsidRPr="00446DEC">
        <w:rPr>
          <w:color w:val="000000" w:themeColor="text1"/>
        </w:rPr>
        <w:t>rogrammet v</w:t>
      </w:r>
      <w:r w:rsidR="008F782A" w:rsidRPr="00446DEC">
        <w:rPr>
          <w:color w:val="000000" w:themeColor="text1"/>
        </w:rPr>
        <w:t xml:space="preserve">ære gjennomført av alle </w:t>
      </w:r>
      <w:r w:rsidR="00EF72B2" w:rsidRPr="00446DEC">
        <w:rPr>
          <w:color w:val="000000" w:themeColor="text1"/>
        </w:rPr>
        <w:t>klasser</w:t>
      </w:r>
      <w:r w:rsidR="008F782A" w:rsidRPr="00446DEC">
        <w:rPr>
          <w:color w:val="000000" w:themeColor="text1"/>
        </w:rPr>
        <w:t xml:space="preserve"> på vg2. </w:t>
      </w:r>
      <w:r w:rsidR="00B058A4" w:rsidRPr="00446DEC">
        <w:rPr>
          <w:color w:val="000000" w:themeColor="text1"/>
        </w:rPr>
        <w:t xml:space="preserve">Tiden fra </w:t>
      </w:r>
      <w:r w:rsidR="00EF72B2" w:rsidRPr="00446DEC">
        <w:rPr>
          <w:color w:val="000000" w:themeColor="text1"/>
        </w:rPr>
        <w:t>oktober</w:t>
      </w:r>
      <w:r w:rsidR="000A20F8" w:rsidRPr="00446DEC">
        <w:rPr>
          <w:color w:val="000000" w:themeColor="text1"/>
        </w:rPr>
        <w:t xml:space="preserve"> 2026</w:t>
      </w:r>
      <w:r w:rsidR="00B058A4" w:rsidRPr="00446DEC">
        <w:rPr>
          <w:color w:val="000000" w:themeColor="text1"/>
        </w:rPr>
        <w:t xml:space="preserve"> og til skolestart </w:t>
      </w:r>
      <w:r w:rsidR="002A17B7">
        <w:rPr>
          <w:color w:val="000000" w:themeColor="text1"/>
        </w:rPr>
        <w:t>høsten</w:t>
      </w:r>
      <w:r w:rsidR="00B058A4">
        <w:rPr>
          <w:color w:val="000000" w:themeColor="text1"/>
        </w:rPr>
        <w:t xml:space="preserve"> 2027</w:t>
      </w:r>
      <w:r w:rsidR="002A17B7">
        <w:rPr>
          <w:color w:val="000000" w:themeColor="text1"/>
        </w:rPr>
        <w:t xml:space="preserve"> </w:t>
      </w:r>
      <w:r w:rsidR="009A4BDE">
        <w:rPr>
          <w:color w:val="000000" w:themeColor="text1"/>
        </w:rPr>
        <w:t>skal gå til planlegging</w:t>
      </w:r>
      <w:r w:rsidR="00113817">
        <w:rPr>
          <w:color w:val="000000" w:themeColor="text1"/>
        </w:rPr>
        <w:t>, demo</w:t>
      </w:r>
      <w:r w:rsidR="00871543">
        <w:rPr>
          <w:color w:val="000000" w:themeColor="text1"/>
        </w:rPr>
        <w:t>nstrasjon</w:t>
      </w:r>
      <w:r w:rsidR="00113817">
        <w:rPr>
          <w:color w:val="000000" w:themeColor="text1"/>
        </w:rPr>
        <w:t xml:space="preserve"> og utprøving.</w:t>
      </w:r>
      <w:r w:rsidR="00B058A4">
        <w:rPr>
          <w:color w:val="000000" w:themeColor="text1"/>
        </w:rPr>
        <w:t xml:space="preserve"> </w:t>
      </w:r>
    </w:p>
    <w:p w14:paraId="0BE4E828" w14:textId="77777777" w:rsidR="006C31F9" w:rsidRDefault="006C31F9" w:rsidP="00495FC5">
      <w:pPr>
        <w:spacing w:line="360" w:lineRule="auto"/>
      </w:pPr>
    </w:p>
    <w:p w14:paraId="1163F93D" w14:textId="54490848" w:rsidR="000D72FB" w:rsidRDefault="00A41976" w:rsidP="00495FC5">
      <w:pPr>
        <w:spacing w:line="360" w:lineRule="auto"/>
      </w:pPr>
      <w:r>
        <w:t>De som er interessert i å komme med tilbud har mulighet til å delta på demonstrasjon av tidligere opplegg som Mind-senteret h</w:t>
      </w:r>
      <w:r w:rsidR="001D2573">
        <w:t>oldt.</w:t>
      </w:r>
      <w:r>
        <w:t xml:space="preserve"> </w:t>
      </w:r>
      <w:r w:rsidR="001D2573">
        <w:t xml:space="preserve">Dette </w:t>
      </w:r>
      <w:r>
        <w:t xml:space="preserve">for å få en </w:t>
      </w:r>
      <w:r w:rsidR="00495FC5">
        <w:t>forståelse for hva som er blitt gjort</w:t>
      </w:r>
      <w:r w:rsidR="00192C09">
        <w:t xml:space="preserve"> tidligere</w:t>
      </w:r>
      <w:r w:rsidR="00A23621">
        <w:t>,</w:t>
      </w:r>
      <w:r w:rsidR="00495FC5">
        <w:t xml:space="preserve"> og innblikk i hvordan kurset </w:t>
      </w:r>
      <w:r w:rsidR="00871F0A">
        <w:t>kan</w:t>
      </w:r>
      <w:r w:rsidR="00495FC5">
        <w:t xml:space="preserve"> settes opp.</w:t>
      </w:r>
      <w:r w:rsidR="000A20F8">
        <w:t xml:space="preserve"> </w:t>
      </w:r>
    </w:p>
    <w:p w14:paraId="6F9827E1" w14:textId="77777777" w:rsidR="000B01AA" w:rsidRPr="002167C0" w:rsidRDefault="000B01AA" w:rsidP="00C5130B">
      <w:pPr>
        <w:spacing w:line="360" w:lineRule="auto"/>
      </w:pPr>
    </w:p>
    <w:p w14:paraId="20CF3C4A" w14:textId="6AE2C705" w:rsidR="005041A8" w:rsidRPr="004E7C54" w:rsidRDefault="005041A8" w:rsidP="004E7C54">
      <w:pPr>
        <w:spacing w:line="360" w:lineRule="auto"/>
        <w:rPr>
          <w:rFonts w:ascii="Times New Roman" w:hAnsi="Times New Roman"/>
        </w:rPr>
      </w:pPr>
    </w:p>
    <w:sectPr w:rsidR="005041A8" w:rsidRPr="004E7C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50996"/>
    <w:multiLevelType w:val="hybridMultilevel"/>
    <w:tmpl w:val="EAF67090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3010"/>
    <w:multiLevelType w:val="hybridMultilevel"/>
    <w:tmpl w:val="7F9271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6492E"/>
    <w:multiLevelType w:val="hybridMultilevel"/>
    <w:tmpl w:val="685273A6"/>
    <w:lvl w:ilvl="0" w:tplc="BC440C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8158C"/>
    <w:multiLevelType w:val="hybridMultilevel"/>
    <w:tmpl w:val="84CC05B0"/>
    <w:lvl w:ilvl="0" w:tplc="041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DB1C5E"/>
    <w:multiLevelType w:val="hybridMultilevel"/>
    <w:tmpl w:val="15A84FA6"/>
    <w:lvl w:ilvl="0" w:tplc="041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B30C61"/>
    <w:multiLevelType w:val="hybridMultilevel"/>
    <w:tmpl w:val="2092CCD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907AF"/>
    <w:multiLevelType w:val="multilevel"/>
    <w:tmpl w:val="CFEC2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BA6F4E"/>
    <w:multiLevelType w:val="hybridMultilevel"/>
    <w:tmpl w:val="AD0C4B5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A75A8"/>
    <w:multiLevelType w:val="multilevel"/>
    <w:tmpl w:val="087CD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3821F2"/>
    <w:multiLevelType w:val="hybridMultilevel"/>
    <w:tmpl w:val="F7A03760"/>
    <w:lvl w:ilvl="0" w:tplc="041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5356281"/>
    <w:multiLevelType w:val="hybridMultilevel"/>
    <w:tmpl w:val="772EC14E"/>
    <w:lvl w:ilvl="0" w:tplc="BC440C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21F13"/>
    <w:multiLevelType w:val="hybridMultilevel"/>
    <w:tmpl w:val="AAD8BB92"/>
    <w:lvl w:ilvl="0" w:tplc="8AF44A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966D3"/>
    <w:multiLevelType w:val="hybridMultilevel"/>
    <w:tmpl w:val="B928A910"/>
    <w:lvl w:ilvl="0" w:tplc="76BC6F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26230"/>
    <w:multiLevelType w:val="hybridMultilevel"/>
    <w:tmpl w:val="9C8E5C38"/>
    <w:lvl w:ilvl="0" w:tplc="76BC6F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E2832"/>
    <w:multiLevelType w:val="hybridMultilevel"/>
    <w:tmpl w:val="39389616"/>
    <w:lvl w:ilvl="0" w:tplc="EB98AD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345BCE"/>
    <w:multiLevelType w:val="multilevel"/>
    <w:tmpl w:val="72849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955983"/>
    <w:multiLevelType w:val="multilevel"/>
    <w:tmpl w:val="6F569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EC7658"/>
    <w:multiLevelType w:val="multilevel"/>
    <w:tmpl w:val="CEB0C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5133030">
    <w:abstractNumId w:val="13"/>
  </w:num>
  <w:num w:numId="2" w16cid:durableId="509871785">
    <w:abstractNumId w:val="12"/>
  </w:num>
  <w:num w:numId="3" w16cid:durableId="391319884">
    <w:abstractNumId w:val="11"/>
  </w:num>
  <w:num w:numId="4" w16cid:durableId="697967401">
    <w:abstractNumId w:val="0"/>
  </w:num>
  <w:num w:numId="5" w16cid:durableId="1058744625">
    <w:abstractNumId w:val="14"/>
  </w:num>
  <w:num w:numId="6" w16cid:durableId="1160578041">
    <w:abstractNumId w:val="5"/>
  </w:num>
  <w:num w:numId="7" w16cid:durableId="1627421224">
    <w:abstractNumId w:val="7"/>
  </w:num>
  <w:num w:numId="8" w16cid:durableId="774792600">
    <w:abstractNumId w:val="2"/>
  </w:num>
  <w:num w:numId="9" w16cid:durableId="718669241">
    <w:abstractNumId w:val="10"/>
  </w:num>
  <w:num w:numId="10" w16cid:durableId="1584028931">
    <w:abstractNumId w:val="3"/>
  </w:num>
  <w:num w:numId="11" w16cid:durableId="303975462">
    <w:abstractNumId w:val="4"/>
  </w:num>
  <w:num w:numId="12" w16cid:durableId="1808082147">
    <w:abstractNumId w:val="16"/>
  </w:num>
  <w:num w:numId="13" w16cid:durableId="1266957690">
    <w:abstractNumId w:val="15"/>
  </w:num>
  <w:num w:numId="14" w16cid:durableId="1117145102">
    <w:abstractNumId w:val="6"/>
  </w:num>
  <w:num w:numId="15" w16cid:durableId="587083392">
    <w:abstractNumId w:val="17"/>
  </w:num>
  <w:num w:numId="16" w16cid:durableId="259604444">
    <w:abstractNumId w:val="8"/>
  </w:num>
  <w:num w:numId="17" w16cid:durableId="425269662">
    <w:abstractNumId w:val="1"/>
  </w:num>
  <w:num w:numId="18" w16cid:durableId="9028357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51A"/>
    <w:rsid w:val="00004DEA"/>
    <w:rsid w:val="00010179"/>
    <w:rsid w:val="00013ADE"/>
    <w:rsid w:val="00014034"/>
    <w:rsid w:val="00014367"/>
    <w:rsid w:val="00017529"/>
    <w:rsid w:val="00017AC8"/>
    <w:rsid w:val="00020096"/>
    <w:rsid w:val="00022C95"/>
    <w:rsid w:val="00026646"/>
    <w:rsid w:val="00031F89"/>
    <w:rsid w:val="00032A57"/>
    <w:rsid w:val="00032A58"/>
    <w:rsid w:val="00033FB0"/>
    <w:rsid w:val="0003416F"/>
    <w:rsid w:val="00034499"/>
    <w:rsid w:val="00034C02"/>
    <w:rsid w:val="0003601F"/>
    <w:rsid w:val="00037266"/>
    <w:rsid w:val="00042E00"/>
    <w:rsid w:val="000449F2"/>
    <w:rsid w:val="000455E3"/>
    <w:rsid w:val="00045683"/>
    <w:rsid w:val="000464BF"/>
    <w:rsid w:val="000515AE"/>
    <w:rsid w:val="000552D8"/>
    <w:rsid w:val="000637B0"/>
    <w:rsid w:val="000665B6"/>
    <w:rsid w:val="00066EFF"/>
    <w:rsid w:val="0006714C"/>
    <w:rsid w:val="00070966"/>
    <w:rsid w:val="0007182E"/>
    <w:rsid w:val="00072480"/>
    <w:rsid w:val="00074864"/>
    <w:rsid w:val="00075CF4"/>
    <w:rsid w:val="00076967"/>
    <w:rsid w:val="000776FD"/>
    <w:rsid w:val="000821BF"/>
    <w:rsid w:val="00085B91"/>
    <w:rsid w:val="0008611C"/>
    <w:rsid w:val="00086762"/>
    <w:rsid w:val="00086D2D"/>
    <w:rsid w:val="00086E1C"/>
    <w:rsid w:val="000911CE"/>
    <w:rsid w:val="00095149"/>
    <w:rsid w:val="000A01F8"/>
    <w:rsid w:val="000A20F8"/>
    <w:rsid w:val="000A3886"/>
    <w:rsid w:val="000A3CFD"/>
    <w:rsid w:val="000A7487"/>
    <w:rsid w:val="000B01AA"/>
    <w:rsid w:val="000B2F2C"/>
    <w:rsid w:val="000B3611"/>
    <w:rsid w:val="000B6F24"/>
    <w:rsid w:val="000C0141"/>
    <w:rsid w:val="000C0208"/>
    <w:rsid w:val="000C1D8F"/>
    <w:rsid w:val="000C436C"/>
    <w:rsid w:val="000C4CC9"/>
    <w:rsid w:val="000C586A"/>
    <w:rsid w:val="000D2ABC"/>
    <w:rsid w:val="000D30CC"/>
    <w:rsid w:val="000D4C6C"/>
    <w:rsid w:val="000D72FB"/>
    <w:rsid w:val="000E66B9"/>
    <w:rsid w:val="000F0858"/>
    <w:rsid w:val="000F1855"/>
    <w:rsid w:val="000F32FB"/>
    <w:rsid w:val="000F420B"/>
    <w:rsid w:val="00103007"/>
    <w:rsid w:val="001040CA"/>
    <w:rsid w:val="00107602"/>
    <w:rsid w:val="00113817"/>
    <w:rsid w:val="00113A13"/>
    <w:rsid w:val="00120068"/>
    <w:rsid w:val="00120F3E"/>
    <w:rsid w:val="0012414B"/>
    <w:rsid w:val="00127C96"/>
    <w:rsid w:val="00130C75"/>
    <w:rsid w:val="00131478"/>
    <w:rsid w:val="001316DF"/>
    <w:rsid w:val="00131D32"/>
    <w:rsid w:val="00132432"/>
    <w:rsid w:val="001334F1"/>
    <w:rsid w:val="001342AB"/>
    <w:rsid w:val="001442D0"/>
    <w:rsid w:val="00145263"/>
    <w:rsid w:val="00157E1A"/>
    <w:rsid w:val="00161722"/>
    <w:rsid w:val="001642D2"/>
    <w:rsid w:val="00164E51"/>
    <w:rsid w:val="00174D02"/>
    <w:rsid w:val="00177178"/>
    <w:rsid w:val="00177612"/>
    <w:rsid w:val="001777E6"/>
    <w:rsid w:val="00180563"/>
    <w:rsid w:val="00180781"/>
    <w:rsid w:val="00180DF9"/>
    <w:rsid w:val="00182E59"/>
    <w:rsid w:val="0018395F"/>
    <w:rsid w:val="00192C09"/>
    <w:rsid w:val="00192DE5"/>
    <w:rsid w:val="00194181"/>
    <w:rsid w:val="00194FFE"/>
    <w:rsid w:val="001A209A"/>
    <w:rsid w:val="001A2E2C"/>
    <w:rsid w:val="001A4A14"/>
    <w:rsid w:val="001A5E4E"/>
    <w:rsid w:val="001A73CF"/>
    <w:rsid w:val="001B003C"/>
    <w:rsid w:val="001C102E"/>
    <w:rsid w:val="001C3337"/>
    <w:rsid w:val="001C5FA3"/>
    <w:rsid w:val="001C7F1D"/>
    <w:rsid w:val="001D0BE7"/>
    <w:rsid w:val="001D2573"/>
    <w:rsid w:val="001D2751"/>
    <w:rsid w:val="001D66AA"/>
    <w:rsid w:val="001E37A5"/>
    <w:rsid w:val="001E40C4"/>
    <w:rsid w:val="00200310"/>
    <w:rsid w:val="0020144F"/>
    <w:rsid w:val="002016D7"/>
    <w:rsid w:val="00207CEA"/>
    <w:rsid w:val="0021191D"/>
    <w:rsid w:val="00211EC6"/>
    <w:rsid w:val="0021353D"/>
    <w:rsid w:val="00215543"/>
    <w:rsid w:val="00215FD6"/>
    <w:rsid w:val="002167C0"/>
    <w:rsid w:val="00223266"/>
    <w:rsid w:val="00224D8D"/>
    <w:rsid w:val="00236234"/>
    <w:rsid w:val="00242D9D"/>
    <w:rsid w:val="0024479D"/>
    <w:rsid w:val="00251481"/>
    <w:rsid w:val="002518C2"/>
    <w:rsid w:val="002544E1"/>
    <w:rsid w:val="00256BDD"/>
    <w:rsid w:val="00256C85"/>
    <w:rsid w:val="00256F1A"/>
    <w:rsid w:val="00257FA4"/>
    <w:rsid w:val="00261B03"/>
    <w:rsid w:val="002648DF"/>
    <w:rsid w:val="00266A10"/>
    <w:rsid w:val="00270C54"/>
    <w:rsid w:val="00271B0B"/>
    <w:rsid w:val="00272281"/>
    <w:rsid w:val="00272D52"/>
    <w:rsid w:val="00275198"/>
    <w:rsid w:val="002757FE"/>
    <w:rsid w:val="00276313"/>
    <w:rsid w:val="002829D8"/>
    <w:rsid w:val="00285846"/>
    <w:rsid w:val="00286D36"/>
    <w:rsid w:val="00292371"/>
    <w:rsid w:val="002933CC"/>
    <w:rsid w:val="00295D85"/>
    <w:rsid w:val="00296888"/>
    <w:rsid w:val="002A17B7"/>
    <w:rsid w:val="002A4046"/>
    <w:rsid w:val="002A7A08"/>
    <w:rsid w:val="002B023F"/>
    <w:rsid w:val="002B2C4B"/>
    <w:rsid w:val="002B33FD"/>
    <w:rsid w:val="002B3977"/>
    <w:rsid w:val="002C195D"/>
    <w:rsid w:val="002C3E55"/>
    <w:rsid w:val="002C7115"/>
    <w:rsid w:val="002D0411"/>
    <w:rsid w:val="002D28EC"/>
    <w:rsid w:val="002D38FB"/>
    <w:rsid w:val="002D6877"/>
    <w:rsid w:val="002E55E4"/>
    <w:rsid w:val="002F16AD"/>
    <w:rsid w:val="002F4885"/>
    <w:rsid w:val="002F68DA"/>
    <w:rsid w:val="002F6D4C"/>
    <w:rsid w:val="002F7D95"/>
    <w:rsid w:val="00303130"/>
    <w:rsid w:val="00303EAF"/>
    <w:rsid w:val="00307179"/>
    <w:rsid w:val="00307CEA"/>
    <w:rsid w:val="003156B0"/>
    <w:rsid w:val="00316616"/>
    <w:rsid w:val="00317EC3"/>
    <w:rsid w:val="003202F2"/>
    <w:rsid w:val="003240D6"/>
    <w:rsid w:val="00324281"/>
    <w:rsid w:val="0032504F"/>
    <w:rsid w:val="00327CB0"/>
    <w:rsid w:val="00336971"/>
    <w:rsid w:val="003432F3"/>
    <w:rsid w:val="00345968"/>
    <w:rsid w:val="00347F28"/>
    <w:rsid w:val="0035258D"/>
    <w:rsid w:val="003533F4"/>
    <w:rsid w:val="003548CF"/>
    <w:rsid w:val="0035780B"/>
    <w:rsid w:val="003611B2"/>
    <w:rsid w:val="003636B1"/>
    <w:rsid w:val="00363987"/>
    <w:rsid w:val="00365CD1"/>
    <w:rsid w:val="003673E5"/>
    <w:rsid w:val="0037566F"/>
    <w:rsid w:val="00380F3D"/>
    <w:rsid w:val="00380FA4"/>
    <w:rsid w:val="003814A6"/>
    <w:rsid w:val="00385362"/>
    <w:rsid w:val="003868DD"/>
    <w:rsid w:val="003A21B3"/>
    <w:rsid w:val="003A5C0B"/>
    <w:rsid w:val="003A6613"/>
    <w:rsid w:val="003B0AD5"/>
    <w:rsid w:val="003B1F98"/>
    <w:rsid w:val="003B5D8C"/>
    <w:rsid w:val="003C36EF"/>
    <w:rsid w:val="003C5296"/>
    <w:rsid w:val="003C52D8"/>
    <w:rsid w:val="003C6587"/>
    <w:rsid w:val="003C7FD4"/>
    <w:rsid w:val="003E51A9"/>
    <w:rsid w:val="003E589D"/>
    <w:rsid w:val="003E6382"/>
    <w:rsid w:val="003F1C3F"/>
    <w:rsid w:val="003F3DA0"/>
    <w:rsid w:val="003F524C"/>
    <w:rsid w:val="003F5A23"/>
    <w:rsid w:val="003F6122"/>
    <w:rsid w:val="003F7B04"/>
    <w:rsid w:val="003F7F97"/>
    <w:rsid w:val="00402CEF"/>
    <w:rsid w:val="0040656F"/>
    <w:rsid w:val="004124B4"/>
    <w:rsid w:val="00412AF3"/>
    <w:rsid w:val="00413304"/>
    <w:rsid w:val="00414315"/>
    <w:rsid w:val="00415B26"/>
    <w:rsid w:val="004179D9"/>
    <w:rsid w:val="00417B9B"/>
    <w:rsid w:val="00421980"/>
    <w:rsid w:val="00421AFE"/>
    <w:rsid w:val="00422648"/>
    <w:rsid w:val="00424209"/>
    <w:rsid w:val="00426190"/>
    <w:rsid w:val="004336BB"/>
    <w:rsid w:val="004348F7"/>
    <w:rsid w:val="00435431"/>
    <w:rsid w:val="004354B6"/>
    <w:rsid w:val="00440954"/>
    <w:rsid w:val="0044112B"/>
    <w:rsid w:val="00442651"/>
    <w:rsid w:val="0044547A"/>
    <w:rsid w:val="004463EE"/>
    <w:rsid w:val="00446DEC"/>
    <w:rsid w:val="00450145"/>
    <w:rsid w:val="004505EB"/>
    <w:rsid w:val="00451750"/>
    <w:rsid w:val="0045251A"/>
    <w:rsid w:val="0045336C"/>
    <w:rsid w:val="00454480"/>
    <w:rsid w:val="004579BB"/>
    <w:rsid w:val="0047047C"/>
    <w:rsid w:val="0047208C"/>
    <w:rsid w:val="00472EFF"/>
    <w:rsid w:val="004732D4"/>
    <w:rsid w:val="00473FE0"/>
    <w:rsid w:val="00475FD7"/>
    <w:rsid w:val="00477420"/>
    <w:rsid w:val="00477973"/>
    <w:rsid w:val="004810C8"/>
    <w:rsid w:val="004916C9"/>
    <w:rsid w:val="00493657"/>
    <w:rsid w:val="0049477D"/>
    <w:rsid w:val="00494F62"/>
    <w:rsid w:val="00495FC5"/>
    <w:rsid w:val="00496D39"/>
    <w:rsid w:val="00497445"/>
    <w:rsid w:val="004A162C"/>
    <w:rsid w:val="004A2A84"/>
    <w:rsid w:val="004A3299"/>
    <w:rsid w:val="004B34E0"/>
    <w:rsid w:val="004B3CF7"/>
    <w:rsid w:val="004B4CDA"/>
    <w:rsid w:val="004C54A8"/>
    <w:rsid w:val="004C6C8C"/>
    <w:rsid w:val="004D1051"/>
    <w:rsid w:val="004D301C"/>
    <w:rsid w:val="004D4E9C"/>
    <w:rsid w:val="004D5BE7"/>
    <w:rsid w:val="004E2DAA"/>
    <w:rsid w:val="004E50F7"/>
    <w:rsid w:val="004E5C08"/>
    <w:rsid w:val="004E7C54"/>
    <w:rsid w:val="004E7CF2"/>
    <w:rsid w:val="004F3237"/>
    <w:rsid w:val="004F3663"/>
    <w:rsid w:val="004F4D24"/>
    <w:rsid w:val="00500479"/>
    <w:rsid w:val="005011AE"/>
    <w:rsid w:val="0050123B"/>
    <w:rsid w:val="00502B43"/>
    <w:rsid w:val="005041A8"/>
    <w:rsid w:val="005046D9"/>
    <w:rsid w:val="00506801"/>
    <w:rsid w:val="00507B22"/>
    <w:rsid w:val="005134EC"/>
    <w:rsid w:val="00513ECC"/>
    <w:rsid w:val="00514389"/>
    <w:rsid w:val="0052210F"/>
    <w:rsid w:val="0052315A"/>
    <w:rsid w:val="0052326A"/>
    <w:rsid w:val="005247EC"/>
    <w:rsid w:val="00531693"/>
    <w:rsid w:val="00531F69"/>
    <w:rsid w:val="00531FDD"/>
    <w:rsid w:val="00534671"/>
    <w:rsid w:val="005416E8"/>
    <w:rsid w:val="005426CA"/>
    <w:rsid w:val="00543805"/>
    <w:rsid w:val="005573F8"/>
    <w:rsid w:val="0056320B"/>
    <w:rsid w:val="005647FC"/>
    <w:rsid w:val="005673E2"/>
    <w:rsid w:val="0057179B"/>
    <w:rsid w:val="005736EF"/>
    <w:rsid w:val="0057442B"/>
    <w:rsid w:val="00576B68"/>
    <w:rsid w:val="00577050"/>
    <w:rsid w:val="005809B7"/>
    <w:rsid w:val="00581A27"/>
    <w:rsid w:val="005842B5"/>
    <w:rsid w:val="00585858"/>
    <w:rsid w:val="00587F73"/>
    <w:rsid w:val="005903A8"/>
    <w:rsid w:val="00591166"/>
    <w:rsid w:val="005938E6"/>
    <w:rsid w:val="00595217"/>
    <w:rsid w:val="00596C97"/>
    <w:rsid w:val="00597F91"/>
    <w:rsid w:val="005A0ECF"/>
    <w:rsid w:val="005B228D"/>
    <w:rsid w:val="005B4BA5"/>
    <w:rsid w:val="005B56DB"/>
    <w:rsid w:val="005B5A74"/>
    <w:rsid w:val="005B662D"/>
    <w:rsid w:val="005C119F"/>
    <w:rsid w:val="005C27E5"/>
    <w:rsid w:val="005C3F54"/>
    <w:rsid w:val="005C6C21"/>
    <w:rsid w:val="005D0A90"/>
    <w:rsid w:val="005D3275"/>
    <w:rsid w:val="005D3F3D"/>
    <w:rsid w:val="005D590D"/>
    <w:rsid w:val="005D5DC5"/>
    <w:rsid w:val="005D6374"/>
    <w:rsid w:val="005E4560"/>
    <w:rsid w:val="005E46F1"/>
    <w:rsid w:val="005E4E52"/>
    <w:rsid w:val="005E72EB"/>
    <w:rsid w:val="005F0EA5"/>
    <w:rsid w:val="005F4FD7"/>
    <w:rsid w:val="005F61DE"/>
    <w:rsid w:val="00601003"/>
    <w:rsid w:val="00602316"/>
    <w:rsid w:val="006056C7"/>
    <w:rsid w:val="00605B71"/>
    <w:rsid w:val="0060742F"/>
    <w:rsid w:val="00611108"/>
    <w:rsid w:val="00611707"/>
    <w:rsid w:val="00612F1D"/>
    <w:rsid w:val="006132C1"/>
    <w:rsid w:val="00621456"/>
    <w:rsid w:val="00621805"/>
    <w:rsid w:val="0062307C"/>
    <w:rsid w:val="00627BCF"/>
    <w:rsid w:val="00635502"/>
    <w:rsid w:val="00635DA9"/>
    <w:rsid w:val="00636FA5"/>
    <w:rsid w:val="00637B09"/>
    <w:rsid w:val="00640576"/>
    <w:rsid w:val="00642ECA"/>
    <w:rsid w:val="00656A07"/>
    <w:rsid w:val="006661C1"/>
    <w:rsid w:val="006721D6"/>
    <w:rsid w:val="00675BA9"/>
    <w:rsid w:val="006769E8"/>
    <w:rsid w:val="00676A2D"/>
    <w:rsid w:val="0069269A"/>
    <w:rsid w:val="006949DA"/>
    <w:rsid w:val="006A47C7"/>
    <w:rsid w:val="006A5717"/>
    <w:rsid w:val="006B0FD2"/>
    <w:rsid w:val="006B159F"/>
    <w:rsid w:val="006B5874"/>
    <w:rsid w:val="006C31F9"/>
    <w:rsid w:val="006C3730"/>
    <w:rsid w:val="006C39FB"/>
    <w:rsid w:val="006C3B58"/>
    <w:rsid w:val="006C4A81"/>
    <w:rsid w:val="006D49C0"/>
    <w:rsid w:val="006D5883"/>
    <w:rsid w:val="006D6B76"/>
    <w:rsid w:val="006D7306"/>
    <w:rsid w:val="006E1217"/>
    <w:rsid w:val="006E501D"/>
    <w:rsid w:val="006E52F0"/>
    <w:rsid w:val="006E5B16"/>
    <w:rsid w:val="006E7752"/>
    <w:rsid w:val="006F0148"/>
    <w:rsid w:val="006F2179"/>
    <w:rsid w:val="006F43DB"/>
    <w:rsid w:val="0070159F"/>
    <w:rsid w:val="007054BD"/>
    <w:rsid w:val="00706BE1"/>
    <w:rsid w:val="0071020A"/>
    <w:rsid w:val="00711873"/>
    <w:rsid w:val="0071269A"/>
    <w:rsid w:val="0071350E"/>
    <w:rsid w:val="00713DB6"/>
    <w:rsid w:val="0071507D"/>
    <w:rsid w:val="00716C78"/>
    <w:rsid w:val="007268FA"/>
    <w:rsid w:val="00727C27"/>
    <w:rsid w:val="0073272E"/>
    <w:rsid w:val="007341F0"/>
    <w:rsid w:val="00735C2C"/>
    <w:rsid w:val="00735ECB"/>
    <w:rsid w:val="007415A0"/>
    <w:rsid w:val="00741830"/>
    <w:rsid w:val="00741DBE"/>
    <w:rsid w:val="007420BC"/>
    <w:rsid w:val="007436C3"/>
    <w:rsid w:val="00745613"/>
    <w:rsid w:val="00745B21"/>
    <w:rsid w:val="00746C73"/>
    <w:rsid w:val="00747201"/>
    <w:rsid w:val="007525B5"/>
    <w:rsid w:val="00752B01"/>
    <w:rsid w:val="00753039"/>
    <w:rsid w:val="007531D3"/>
    <w:rsid w:val="007538F2"/>
    <w:rsid w:val="00756A44"/>
    <w:rsid w:val="00760BCD"/>
    <w:rsid w:val="00761095"/>
    <w:rsid w:val="00764339"/>
    <w:rsid w:val="00764DDD"/>
    <w:rsid w:val="007659E1"/>
    <w:rsid w:val="007720C6"/>
    <w:rsid w:val="007727F5"/>
    <w:rsid w:val="00775D34"/>
    <w:rsid w:val="00783777"/>
    <w:rsid w:val="007904F4"/>
    <w:rsid w:val="00790A24"/>
    <w:rsid w:val="007915EC"/>
    <w:rsid w:val="007A1B8D"/>
    <w:rsid w:val="007A659A"/>
    <w:rsid w:val="007A779D"/>
    <w:rsid w:val="007B4686"/>
    <w:rsid w:val="007B76FB"/>
    <w:rsid w:val="007C7F9E"/>
    <w:rsid w:val="007D079B"/>
    <w:rsid w:val="007D0B0C"/>
    <w:rsid w:val="007D367D"/>
    <w:rsid w:val="007D3FD3"/>
    <w:rsid w:val="007D5312"/>
    <w:rsid w:val="007D557A"/>
    <w:rsid w:val="007E2F69"/>
    <w:rsid w:val="007E69BD"/>
    <w:rsid w:val="007F162C"/>
    <w:rsid w:val="007F386A"/>
    <w:rsid w:val="007F479C"/>
    <w:rsid w:val="007F5B38"/>
    <w:rsid w:val="00800666"/>
    <w:rsid w:val="00802A45"/>
    <w:rsid w:val="00805A55"/>
    <w:rsid w:val="00807644"/>
    <w:rsid w:val="00807BDA"/>
    <w:rsid w:val="00810C45"/>
    <w:rsid w:val="00811738"/>
    <w:rsid w:val="00811EF5"/>
    <w:rsid w:val="0081596C"/>
    <w:rsid w:val="008162AD"/>
    <w:rsid w:val="0082111D"/>
    <w:rsid w:val="008234AF"/>
    <w:rsid w:val="008243EC"/>
    <w:rsid w:val="00827D6F"/>
    <w:rsid w:val="00827ED0"/>
    <w:rsid w:val="008319B2"/>
    <w:rsid w:val="00832105"/>
    <w:rsid w:val="008337B0"/>
    <w:rsid w:val="00836350"/>
    <w:rsid w:val="008430F4"/>
    <w:rsid w:val="00843945"/>
    <w:rsid w:val="00844EDB"/>
    <w:rsid w:val="00845ABC"/>
    <w:rsid w:val="00846A5B"/>
    <w:rsid w:val="00847001"/>
    <w:rsid w:val="00850139"/>
    <w:rsid w:val="008537DB"/>
    <w:rsid w:val="0085381D"/>
    <w:rsid w:val="00857C3D"/>
    <w:rsid w:val="00860117"/>
    <w:rsid w:val="00860E50"/>
    <w:rsid w:val="0086177B"/>
    <w:rsid w:val="0086418C"/>
    <w:rsid w:val="0086633A"/>
    <w:rsid w:val="00871543"/>
    <w:rsid w:val="00871F0A"/>
    <w:rsid w:val="0087409B"/>
    <w:rsid w:val="008746E1"/>
    <w:rsid w:val="00874D44"/>
    <w:rsid w:val="00876B6F"/>
    <w:rsid w:val="00876F5D"/>
    <w:rsid w:val="00882D12"/>
    <w:rsid w:val="00883F76"/>
    <w:rsid w:val="00885F3F"/>
    <w:rsid w:val="00887370"/>
    <w:rsid w:val="00894C9D"/>
    <w:rsid w:val="00894F1A"/>
    <w:rsid w:val="008953E8"/>
    <w:rsid w:val="00896B60"/>
    <w:rsid w:val="00897AF0"/>
    <w:rsid w:val="008A0FFE"/>
    <w:rsid w:val="008A7125"/>
    <w:rsid w:val="008B14FB"/>
    <w:rsid w:val="008B2F3F"/>
    <w:rsid w:val="008B3E4E"/>
    <w:rsid w:val="008B4829"/>
    <w:rsid w:val="008B592F"/>
    <w:rsid w:val="008B6465"/>
    <w:rsid w:val="008B6861"/>
    <w:rsid w:val="008B6A25"/>
    <w:rsid w:val="008C17A0"/>
    <w:rsid w:val="008C42EC"/>
    <w:rsid w:val="008C4C1C"/>
    <w:rsid w:val="008C4DF6"/>
    <w:rsid w:val="008D3895"/>
    <w:rsid w:val="008D3E67"/>
    <w:rsid w:val="008D4D2A"/>
    <w:rsid w:val="008D6E00"/>
    <w:rsid w:val="008E0B34"/>
    <w:rsid w:val="008E1571"/>
    <w:rsid w:val="008E1D4D"/>
    <w:rsid w:val="008E4F6C"/>
    <w:rsid w:val="008E7269"/>
    <w:rsid w:val="008F32B8"/>
    <w:rsid w:val="008F50A4"/>
    <w:rsid w:val="008F782A"/>
    <w:rsid w:val="00900885"/>
    <w:rsid w:val="00901D4D"/>
    <w:rsid w:val="00905CA4"/>
    <w:rsid w:val="00907071"/>
    <w:rsid w:val="0091134F"/>
    <w:rsid w:val="00923553"/>
    <w:rsid w:val="009307B1"/>
    <w:rsid w:val="00930DC8"/>
    <w:rsid w:val="009312D4"/>
    <w:rsid w:val="00933514"/>
    <w:rsid w:val="0093496E"/>
    <w:rsid w:val="0094254F"/>
    <w:rsid w:val="00946397"/>
    <w:rsid w:val="00951A8B"/>
    <w:rsid w:val="00951BFA"/>
    <w:rsid w:val="00954DF6"/>
    <w:rsid w:val="0096002B"/>
    <w:rsid w:val="00974B4E"/>
    <w:rsid w:val="00977777"/>
    <w:rsid w:val="00980434"/>
    <w:rsid w:val="009804C3"/>
    <w:rsid w:val="0098519D"/>
    <w:rsid w:val="00985512"/>
    <w:rsid w:val="0098592B"/>
    <w:rsid w:val="009864DF"/>
    <w:rsid w:val="0098754C"/>
    <w:rsid w:val="00990968"/>
    <w:rsid w:val="0099114C"/>
    <w:rsid w:val="0099488E"/>
    <w:rsid w:val="009A0FEF"/>
    <w:rsid w:val="009A1416"/>
    <w:rsid w:val="009A25EB"/>
    <w:rsid w:val="009A2B7B"/>
    <w:rsid w:val="009A2EC2"/>
    <w:rsid w:val="009A41CB"/>
    <w:rsid w:val="009A4B33"/>
    <w:rsid w:val="009A4BDE"/>
    <w:rsid w:val="009A6402"/>
    <w:rsid w:val="009A714E"/>
    <w:rsid w:val="009B4F25"/>
    <w:rsid w:val="009B5AB4"/>
    <w:rsid w:val="009C0ECA"/>
    <w:rsid w:val="009C1BFF"/>
    <w:rsid w:val="009C3C39"/>
    <w:rsid w:val="009C7DFA"/>
    <w:rsid w:val="009D1161"/>
    <w:rsid w:val="009D16D3"/>
    <w:rsid w:val="009D1B11"/>
    <w:rsid w:val="009D275C"/>
    <w:rsid w:val="009D4E46"/>
    <w:rsid w:val="009D56AB"/>
    <w:rsid w:val="009E3AFC"/>
    <w:rsid w:val="009E500C"/>
    <w:rsid w:val="009E5A43"/>
    <w:rsid w:val="009F1EFA"/>
    <w:rsid w:val="009F319B"/>
    <w:rsid w:val="00A02C17"/>
    <w:rsid w:val="00A03573"/>
    <w:rsid w:val="00A0386A"/>
    <w:rsid w:val="00A04211"/>
    <w:rsid w:val="00A12F3C"/>
    <w:rsid w:val="00A14A6B"/>
    <w:rsid w:val="00A20FE5"/>
    <w:rsid w:val="00A22557"/>
    <w:rsid w:val="00A23621"/>
    <w:rsid w:val="00A24130"/>
    <w:rsid w:val="00A25835"/>
    <w:rsid w:val="00A2763A"/>
    <w:rsid w:val="00A27745"/>
    <w:rsid w:val="00A2799C"/>
    <w:rsid w:val="00A30351"/>
    <w:rsid w:val="00A33AE2"/>
    <w:rsid w:val="00A33B0E"/>
    <w:rsid w:val="00A35863"/>
    <w:rsid w:val="00A36C42"/>
    <w:rsid w:val="00A371BC"/>
    <w:rsid w:val="00A41976"/>
    <w:rsid w:val="00A42A3E"/>
    <w:rsid w:val="00A43E56"/>
    <w:rsid w:val="00A457C3"/>
    <w:rsid w:val="00A50389"/>
    <w:rsid w:val="00A538AE"/>
    <w:rsid w:val="00A554F5"/>
    <w:rsid w:val="00A56CA9"/>
    <w:rsid w:val="00A5735A"/>
    <w:rsid w:val="00A60CEF"/>
    <w:rsid w:val="00A62B73"/>
    <w:rsid w:val="00A66742"/>
    <w:rsid w:val="00A74224"/>
    <w:rsid w:val="00A7693C"/>
    <w:rsid w:val="00A77A1A"/>
    <w:rsid w:val="00A77A99"/>
    <w:rsid w:val="00A80EF5"/>
    <w:rsid w:val="00A81A6E"/>
    <w:rsid w:val="00A858CC"/>
    <w:rsid w:val="00A87146"/>
    <w:rsid w:val="00A8735A"/>
    <w:rsid w:val="00A929EB"/>
    <w:rsid w:val="00A92DEA"/>
    <w:rsid w:val="00A945CF"/>
    <w:rsid w:val="00A94CBF"/>
    <w:rsid w:val="00A96CAC"/>
    <w:rsid w:val="00A97C68"/>
    <w:rsid w:val="00AA03B7"/>
    <w:rsid w:val="00AA420B"/>
    <w:rsid w:val="00AA58C6"/>
    <w:rsid w:val="00AA7110"/>
    <w:rsid w:val="00AA7893"/>
    <w:rsid w:val="00AB0A32"/>
    <w:rsid w:val="00AB19F4"/>
    <w:rsid w:val="00AC2682"/>
    <w:rsid w:val="00AC2833"/>
    <w:rsid w:val="00AC6022"/>
    <w:rsid w:val="00AD1BFA"/>
    <w:rsid w:val="00AD2181"/>
    <w:rsid w:val="00AD45C6"/>
    <w:rsid w:val="00AE28DA"/>
    <w:rsid w:val="00AE2A47"/>
    <w:rsid w:val="00AF06BE"/>
    <w:rsid w:val="00AF1D9C"/>
    <w:rsid w:val="00AF2368"/>
    <w:rsid w:val="00AF7762"/>
    <w:rsid w:val="00B01909"/>
    <w:rsid w:val="00B04DF2"/>
    <w:rsid w:val="00B058A4"/>
    <w:rsid w:val="00B0767F"/>
    <w:rsid w:val="00B10140"/>
    <w:rsid w:val="00B10DF9"/>
    <w:rsid w:val="00B11B7A"/>
    <w:rsid w:val="00B14248"/>
    <w:rsid w:val="00B14E08"/>
    <w:rsid w:val="00B22F07"/>
    <w:rsid w:val="00B253E0"/>
    <w:rsid w:val="00B33972"/>
    <w:rsid w:val="00B33D8C"/>
    <w:rsid w:val="00B3499F"/>
    <w:rsid w:val="00B35DBE"/>
    <w:rsid w:val="00B43F57"/>
    <w:rsid w:val="00B440AB"/>
    <w:rsid w:val="00B45F0D"/>
    <w:rsid w:val="00B4761B"/>
    <w:rsid w:val="00B50943"/>
    <w:rsid w:val="00B50F7E"/>
    <w:rsid w:val="00B56A0B"/>
    <w:rsid w:val="00B57B9A"/>
    <w:rsid w:val="00B57BF7"/>
    <w:rsid w:val="00B57C1B"/>
    <w:rsid w:val="00B57C32"/>
    <w:rsid w:val="00B6228F"/>
    <w:rsid w:val="00B64C3D"/>
    <w:rsid w:val="00B7049D"/>
    <w:rsid w:val="00B717FE"/>
    <w:rsid w:val="00B719C5"/>
    <w:rsid w:val="00B8229E"/>
    <w:rsid w:val="00B907AF"/>
    <w:rsid w:val="00B91825"/>
    <w:rsid w:val="00B9352B"/>
    <w:rsid w:val="00B9623B"/>
    <w:rsid w:val="00B96588"/>
    <w:rsid w:val="00B97244"/>
    <w:rsid w:val="00B97B59"/>
    <w:rsid w:val="00BA035D"/>
    <w:rsid w:val="00BA0BB1"/>
    <w:rsid w:val="00BA2570"/>
    <w:rsid w:val="00BA29B5"/>
    <w:rsid w:val="00BA2FAA"/>
    <w:rsid w:val="00BA4DDA"/>
    <w:rsid w:val="00BA5E20"/>
    <w:rsid w:val="00BB2259"/>
    <w:rsid w:val="00BB2BDB"/>
    <w:rsid w:val="00BB4228"/>
    <w:rsid w:val="00BB5D21"/>
    <w:rsid w:val="00BB785C"/>
    <w:rsid w:val="00BC4BB9"/>
    <w:rsid w:val="00BC50E2"/>
    <w:rsid w:val="00BC6996"/>
    <w:rsid w:val="00BD3C33"/>
    <w:rsid w:val="00BD701B"/>
    <w:rsid w:val="00BE00DD"/>
    <w:rsid w:val="00BE1549"/>
    <w:rsid w:val="00BE1E14"/>
    <w:rsid w:val="00BE2B20"/>
    <w:rsid w:val="00BE2C0A"/>
    <w:rsid w:val="00BE35FF"/>
    <w:rsid w:val="00BE36CD"/>
    <w:rsid w:val="00BE486B"/>
    <w:rsid w:val="00BF26D0"/>
    <w:rsid w:val="00BF3C73"/>
    <w:rsid w:val="00BF70AF"/>
    <w:rsid w:val="00C03696"/>
    <w:rsid w:val="00C062DC"/>
    <w:rsid w:val="00C15AC9"/>
    <w:rsid w:val="00C16B4D"/>
    <w:rsid w:val="00C1760C"/>
    <w:rsid w:val="00C25196"/>
    <w:rsid w:val="00C26926"/>
    <w:rsid w:val="00C31968"/>
    <w:rsid w:val="00C32D82"/>
    <w:rsid w:val="00C337E7"/>
    <w:rsid w:val="00C35734"/>
    <w:rsid w:val="00C370C7"/>
    <w:rsid w:val="00C37AE7"/>
    <w:rsid w:val="00C411E7"/>
    <w:rsid w:val="00C414AD"/>
    <w:rsid w:val="00C429F0"/>
    <w:rsid w:val="00C42D77"/>
    <w:rsid w:val="00C43B17"/>
    <w:rsid w:val="00C44032"/>
    <w:rsid w:val="00C45F93"/>
    <w:rsid w:val="00C50B0A"/>
    <w:rsid w:val="00C5130B"/>
    <w:rsid w:val="00C54BDA"/>
    <w:rsid w:val="00C57A93"/>
    <w:rsid w:val="00C612CC"/>
    <w:rsid w:val="00C6144E"/>
    <w:rsid w:val="00C63284"/>
    <w:rsid w:val="00C651A2"/>
    <w:rsid w:val="00C6646A"/>
    <w:rsid w:val="00C66BB2"/>
    <w:rsid w:val="00C66D94"/>
    <w:rsid w:val="00C67BDB"/>
    <w:rsid w:val="00C67DD6"/>
    <w:rsid w:val="00C75AF5"/>
    <w:rsid w:val="00C75C24"/>
    <w:rsid w:val="00C77241"/>
    <w:rsid w:val="00C843B3"/>
    <w:rsid w:val="00C872B8"/>
    <w:rsid w:val="00C905CF"/>
    <w:rsid w:val="00C91603"/>
    <w:rsid w:val="00C97A3A"/>
    <w:rsid w:val="00CA2A75"/>
    <w:rsid w:val="00CA429C"/>
    <w:rsid w:val="00CA67E8"/>
    <w:rsid w:val="00CB15B0"/>
    <w:rsid w:val="00CB2BF1"/>
    <w:rsid w:val="00CC0838"/>
    <w:rsid w:val="00CC1159"/>
    <w:rsid w:val="00CC3472"/>
    <w:rsid w:val="00CC6166"/>
    <w:rsid w:val="00CC7BD4"/>
    <w:rsid w:val="00CD2BE3"/>
    <w:rsid w:val="00CD3B5D"/>
    <w:rsid w:val="00CD470A"/>
    <w:rsid w:val="00CD6C72"/>
    <w:rsid w:val="00CE2A7F"/>
    <w:rsid w:val="00CE6522"/>
    <w:rsid w:val="00CF5C15"/>
    <w:rsid w:val="00CF75F1"/>
    <w:rsid w:val="00D00B14"/>
    <w:rsid w:val="00D00D50"/>
    <w:rsid w:val="00D02119"/>
    <w:rsid w:val="00D030A4"/>
    <w:rsid w:val="00D0368B"/>
    <w:rsid w:val="00D0445F"/>
    <w:rsid w:val="00D0708C"/>
    <w:rsid w:val="00D07706"/>
    <w:rsid w:val="00D11EC7"/>
    <w:rsid w:val="00D128BE"/>
    <w:rsid w:val="00D12D27"/>
    <w:rsid w:val="00D14386"/>
    <w:rsid w:val="00D158D8"/>
    <w:rsid w:val="00D20DD3"/>
    <w:rsid w:val="00D21DA3"/>
    <w:rsid w:val="00D22617"/>
    <w:rsid w:val="00D2577A"/>
    <w:rsid w:val="00D266D5"/>
    <w:rsid w:val="00D30A7F"/>
    <w:rsid w:val="00D30EFD"/>
    <w:rsid w:val="00D3116D"/>
    <w:rsid w:val="00D35676"/>
    <w:rsid w:val="00D37449"/>
    <w:rsid w:val="00D410A3"/>
    <w:rsid w:val="00D4271A"/>
    <w:rsid w:val="00D45786"/>
    <w:rsid w:val="00D46063"/>
    <w:rsid w:val="00D4675C"/>
    <w:rsid w:val="00D545A2"/>
    <w:rsid w:val="00D55483"/>
    <w:rsid w:val="00D56063"/>
    <w:rsid w:val="00D56D79"/>
    <w:rsid w:val="00D61404"/>
    <w:rsid w:val="00D61AFA"/>
    <w:rsid w:val="00D64339"/>
    <w:rsid w:val="00D66527"/>
    <w:rsid w:val="00D673AA"/>
    <w:rsid w:val="00D71252"/>
    <w:rsid w:val="00D72346"/>
    <w:rsid w:val="00D72469"/>
    <w:rsid w:val="00D77914"/>
    <w:rsid w:val="00D77DEC"/>
    <w:rsid w:val="00D80723"/>
    <w:rsid w:val="00D81095"/>
    <w:rsid w:val="00D837EF"/>
    <w:rsid w:val="00D83FE3"/>
    <w:rsid w:val="00D844FB"/>
    <w:rsid w:val="00D84DF5"/>
    <w:rsid w:val="00D87BF5"/>
    <w:rsid w:val="00D90469"/>
    <w:rsid w:val="00D9106B"/>
    <w:rsid w:val="00D91652"/>
    <w:rsid w:val="00D93008"/>
    <w:rsid w:val="00D95969"/>
    <w:rsid w:val="00DA2A87"/>
    <w:rsid w:val="00DA3E26"/>
    <w:rsid w:val="00DA459C"/>
    <w:rsid w:val="00DA4CCE"/>
    <w:rsid w:val="00DA65C5"/>
    <w:rsid w:val="00DB3558"/>
    <w:rsid w:val="00DB4146"/>
    <w:rsid w:val="00DB679C"/>
    <w:rsid w:val="00DB7E0F"/>
    <w:rsid w:val="00DC0417"/>
    <w:rsid w:val="00DD0E7D"/>
    <w:rsid w:val="00DD4F8C"/>
    <w:rsid w:val="00DD69D5"/>
    <w:rsid w:val="00DD799E"/>
    <w:rsid w:val="00DE43DB"/>
    <w:rsid w:val="00DE7044"/>
    <w:rsid w:val="00DF04DC"/>
    <w:rsid w:val="00DF180A"/>
    <w:rsid w:val="00DF57BF"/>
    <w:rsid w:val="00E00B60"/>
    <w:rsid w:val="00E01424"/>
    <w:rsid w:val="00E018CC"/>
    <w:rsid w:val="00E03585"/>
    <w:rsid w:val="00E14DC8"/>
    <w:rsid w:val="00E15EC1"/>
    <w:rsid w:val="00E16E01"/>
    <w:rsid w:val="00E232C4"/>
    <w:rsid w:val="00E2375C"/>
    <w:rsid w:val="00E2517B"/>
    <w:rsid w:val="00E27235"/>
    <w:rsid w:val="00E353C9"/>
    <w:rsid w:val="00E3600C"/>
    <w:rsid w:val="00E42869"/>
    <w:rsid w:val="00E458C3"/>
    <w:rsid w:val="00E4792A"/>
    <w:rsid w:val="00E51CBD"/>
    <w:rsid w:val="00E52AD3"/>
    <w:rsid w:val="00E56E92"/>
    <w:rsid w:val="00E63BC3"/>
    <w:rsid w:val="00E64464"/>
    <w:rsid w:val="00E66A6B"/>
    <w:rsid w:val="00E678C1"/>
    <w:rsid w:val="00E71893"/>
    <w:rsid w:val="00E7255C"/>
    <w:rsid w:val="00E7275F"/>
    <w:rsid w:val="00E73741"/>
    <w:rsid w:val="00E74820"/>
    <w:rsid w:val="00E7509D"/>
    <w:rsid w:val="00E76B89"/>
    <w:rsid w:val="00E816D9"/>
    <w:rsid w:val="00E83417"/>
    <w:rsid w:val="00E8445C"/>
    <w:rsid w:val="00E86044"/>
    <w:rsid w:val="00E87E20"/>
    <w:rsid w:val="00E9030D"/>
    <w:rsid w:val="00E9093F"/>
    <w:rsid w:val="00E94388"/>
    <w:rsid w:val="00E952D3"/>
    <w:rsid w:val="00EA0B2E"/>
    <w:rsid w:val="00EA2DE5"/>
    <w:rsid w:val="00EA3BB8"/>
    <w:rsid w:val="00EA42DB"/>
    <w:rsid w:val="00EA6B9D"/>
    <w:rsid w:val="00EA7185"/>
    <w:rsid w:val="00EB1AC5"/>
    <w:rsid w:val="00EB3E8B"/>
    <w:rsid w:val="00EB4E3A"/>
    <w:rsid w:val="00EB54C4"/>
    <w:rsid w:val="00EB6C8A"/>
    <w:rsid w:val="00EB79A4"/>
    <w:rsid w:val="00EB7A9D"/>
    <w:rsid w:val="00EC07A1"/>
    <w:rsid w:val="00EC423F"/>
    <w:rsid w:val="00EC497A"/>
    <w:rsid w:val="00EC7D37"/>
    <w:rsid w:val="00ED08A7"/>
    <w:rsid w:val="00ED4D00"/>
    <w:rsid w:val="00ED5FBD"/>
    <w:rsid w:val="00EE0C7A"/>
    <w:rsid w:val="00EE19B0"/>
    <w:rsid w:val="00EE525B"/>
    <w:rsid w:val="00EE799F"/>
    <w:rsid w:val="00EE7E41"/>
    <w:rsid w:val="00EF05F9"/>
    <w:rsid w:val="00EF146D"/>
    <w:rsid w:val="00EF1BAD"/>
    <w:rsid w:val="00EF25CF"/>
    <w:rsid w:val="00EF4D22"/>
    <w:rsid w:val="00EF4D95"/>
    <w:rsid w:val="00EF72B2"/>
    <w:rsid w:val="00F00D3F"/>
    <w:rsid w:val="00F02D35"/>
    <w:rsid w:val="00F03A27"/>
    <w:rsid w:val="00F03CFA"/>
    <w:rsid w:val="00F070B2"/>
    <w:rsid w:val="00F14DFF"/>
    <w:rsid w:val="00F154F4"/>
    <w:rsid w:val="00F209B0"/>
    <w:rsid w:val="00F24F49"/>
    <w:rsid w:val="00F33313"/>
    <w:rsid w:val="00F36048"/>
    <w:rsid w:val="00F366D4"/>
    <w:rsid w:val="00F41039"/>
    <w:rsid w:val="00F4146F"/>
    <w:rsid w:val="00F45652"/>
    <w:rsid w:val="00F4610C"/>
    <w:rsid w:val="00F465A5"/>
    <w:rsid w:val="00F46B1D"/>
    <w:rsid w:val="00F520A5"/>
    <w:rsid w:val="00F56B8A"/>
    <w:rsid w:val="00F57964"/>
    <w:rsid w:val="00F6279C"/>
    <w:rsid w:val="00F6373A"/>
    <w:rsid w:val="00F63CDA"/>
    <w:rsid w:val="00F65A8A"/>
    <w:rsid w:val="00F661FF"/>
    <w:rsid w:val="00F665E0"/>
    <w:rsid w:val="00F67E86"/>
    <w:rsid w:val="00F67FE4"/>
    <w:rsid w:val="00F702F3"/>
    <w:rsid w:val="00F709BB"/>
    <w:rsid w:val="00F7158A"/>
    <w:rsid w:val="00F716B8"/>
    <w:rsid w:val="00F718C6"/>
    <w:rsid w:val="00F731F4"/>
    <w:rsid w:val="00F81C8C"/>
    <w:rsid w:val="00F82AEA"/>
    <w:rsid w:val="00F8792E"/>
    <w:rsid w:val="00F90AB1"/>
    <w:rsid w:val="00F91F29"/>
    <w:rsid w:val="00F937BF"/>
    <w:rsid w:val="00F96987"/>
    <w:rsid w:val="00F96B2B"/>
    <w:rsid w:val="00FA0754"/>
    <w:rsid w:val="00FA0F15"/>
    <w:rsid w:val="00FA17D8"/>
    <w:rsid w:val="00FA2891"/>
    <w:rsid w:val="00FA2D07"/>
    <w:rsid w:val="00FA5175"/>
    <w:rsid w:val="00FA6207"/>
    <w:rsid w:val="00FA65DC"/>
    <w:rsid w:val="00FA7AFE"/>
    <w:rsid w:val="00FA7DE5"/>
    <w:rsid w:val="00FB08AC"/>
    <w:rsid w:val="00FB3043"/>
    <w:rsid w:val="00FB659D"/>
    <w:rsid w:val="00FC0735"/>
    <w:rsid w:val="00FC112E"/>
    <w:rsid w:val="00FC216F"/>
    <w:rsid w:val="00FC48D8"/>
    <w:rsid w:val="00FC78D0"/>
    <w:rsid w:val="00FD1977"/>
    <w:rsid w:val="00FD2A37"/>
    <w:rsid w:val="00FE0A28"/>
    <w:rsid w:val="00FE0AEE"/>
    <w:rsid w:val="00FE157D"/>
    <w:rsid w:val="00FE15CC"/>
    <w:rsid w:val="00FE1E9B"/>
    <w:rsid w:val="00FE4B57"/>
    <w:rsid w:val="00FE6385"/>
    <w:rsid w:val="00FF0C75"/>
    <w:rsid w:val="00FF113C"/>
    <w:rsid w:val="00FF21F9"/>
    <w:rsid w:val="00FF3C67"/>
    <w:rsid w:val="00FF4137"/>
    <w:rsid w:val="00FF57F7"/>
    <w:rsid w:val="00FF6873"/>
    <w:rsid w:val="00FF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0B6E3"/>
  <w15:chartTrackingRefBased/>
  <w15:docId w15:val="{3BCB853A-06B6-4B2F-B8EF-9889D7E4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DF6"/>
    <w:pPr>
      <w:spacing w:after="0"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54DF6"/>
    <w:pPr>
      <w:outlineLvl w:val="0"/>
    </w:pPr>
    <w:rPr>
      <w:b/>
      <w:sz w:val="28"/>
    </w:rPr>
  </w:style>
  <w:style w:type="paragraph" w:styleId="Overskrift2">
    <w:name w:val="heading 2"/>
    <w:basedOn w:val="Tittel"/>
    <w:next w:val="Normal"/>
    <w:link w:val="Overskrift2Tegn"/>
    <w:uiPriority w:val="9"/>
    <w:qFormat/>
    <w:rsid w:val="00954DF6"/>
    <w:pPr>
      <w:outlineLvl w:val="1"/>
    </w:pPr>
    <w:rPr>
      <w:sz w:val="24"/>
    </w:rPr>
  </w:style>
  <w:style w:type="paragraph" w:styleId="Overskrift3">
    <w:name w:val="heading 3"/>
    <w:basedOn w:val="Overskrift2"/>
    <w:next w:val="Normal"/>
    <w:link w:val="Overskrift3Tegn"/>
    <w:uiPriority w:val="9"/>
    <w:qFormat/>
    <w:rsid w:val="00954DF6"/>
    <w:pPr>
      <w:outlineLvl w:val="2"/>
    </w:pPr>
    <w:rPr>
      <w:sz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5251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5251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5251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5251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5251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5251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uiPriority w:val="5"/>
    <w:qFormat/>
    <w:rsid w:val="00954DF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5"/>
    <w:rsid w:val="00954DF6"/>
    <w:rPr>
      <w:rFonts w:ascii="Arial" w:eastAsiaTheme="minorHAnsi" w:hAnsi="Arial"/>
    </w:rPr>
  </w:style>
  <w:style w:type="paragraph" w:styleId="Bunntekst">
    <w:name w:val="footer"/>
    <w:basedOn w:val="Normal"/>
    <w:link w:val="BunntekstTegn"/>
    <w:uiPriority w:val="99"/>
    <w:unhideWhenUsed/>
    <w:rsid w:val="00954DF6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54DF6"/>
    <w:rPr>
      <w:rFonts w:ascii="Arial" w:eastAsiaTheme="minorHAnsi" w:hAnsi="Arial"/>
    </w:rPr>
  </w:style>
  <w:style w:type="character" w:styleId="Hyperkobling">
    <w:name w:val="Hyperlink"/>
    <w:basedOn w:val="Standardskriftforavsnitt"/>
    <w:unhideWhenUsed/>
    <w:rsid w:val="00954DF6"/>
    <w:rPr>
      <w:color w:val="0000FF" w:themeColor="hyperlink"/>
      <w:u w:val="single"/>
    </w:rPr>
  </w:style>
  <w:style w:type="paragraph" w:styleId="Listeavsnitt">
    <w:name w:val="List Paragraph"/>
    <w:basedOn w:val="Normal"/>
    <w:uiPriority w:val="34"/>
    <w:qFormat/>
    <w:rsid w:val="00954DF6"/>
    <w:pPr>
      <w:ind w:left="720"/>
      <w:contextualSpacing/>
    </w:pPr>
  </w:style>
  <w:style w:type="paragraph" w:customStyle="1" w:styleId="litemellomromtabell">
    <w:name w:val="lite mellomrom tabell"/>
    <w:basedOn w:val="Normal"/>
    <w:qFormat/>
    <w:rsid w:val="00954DF6"/>
    <w:pPr>
      <w:spacing w:line="240" w:lineRule="auto"/>
    </w:pPr>
    <w:rPr>
      <w:rFonts w:ascii="Times New Roman" w:eastAsia="Times New Roman" w:hAnsi="Times New Roman" w:cs="Times New Roman"/>
      <w:sz w:val="2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54DF6"/>
    <w:rPr>
      <w:rFonts w:ascii="Arial" w:eastAsiaTheme="minorHAnsi" w:hAnsi="Arial"/>
      <w:b/>
      <w:sz w:val="28"/>
    </w:rPr>
  </w:style>
  <w:style w:type="paragraph" w:styleId="Tittel">
    <w:name w:val="Title"/>
    <w:basedOn w:val="Overskrift1"/>
    <w:next w:val="Normal"/>
    <w:link w:val="TittelTegn"/>
    <w:qFormat/>
    <w:rsid w:val="00954DF6"/>
  </w:style>
  <w:style w:type="character" w:customStyle="1" w:styleId="TittelTegn">
    <w:name w:val="Tittel Tegn"/>
    <w:basedOn w:val="Standardskriftforavsnitt"/>
    <w:link w:val="Tittel"/>
    <w:rsid w:val="00954DF6"/>
    <w:rPr>
      <w:rFonts w:ascii="Arial" w:eastAsiaTheme="minorHAnsi" w:hAnsi="Arial"/>
      <w:b/>
      <w:sz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54DF6"/>
    <w:rPr>
      <w:rFonts w:ascii="Arial" w:eastAsiaTheme="minorHAnsi" w:hAnsi="Arial"/>
      <w:b/>
      <w:sz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54DF6"/>
    <w:rPr>
      <w:rFonts w:ascii="Arial" w:eastAsiaTheme="minorHAnsi" w:hAnsi="Arial"/>
      <w:b/>
    </w:rPr>
  </w:style>
  <w:style w:type="table" w:styleId="Tabellrutenett">
    <w:name w:val="Table Grid"/>
    <w:basedOn w:val="Vanligtabell"/>
    <w:uiPriority w:val="59"/>
    <w:rsid w:val="00954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ppogbunn">
    <w:name w:val="Topp og bunn"/>
    <w:basedOn w:val="Normal"/>
    <w:link w:val="ToppogbunnTegn"/>
    <w:uiPriority w:val="9"/>
    <w:rsid w:val="00954DF6"/>
    <w:rPr>
      <w:rFonts w:eastAsia="Times New Roman" w:cs="Arial"/>
      <w:sz w:val="18"/>
      <w:szCs w:val="20"/>
      <w:lang w:eastAsia="nb-NO"/>
    </w:rPr>
  </w:style>
  <w:style w:type="character" w:customStyle="1" w:styleId="ToppogbunnTegn">
    <w:name w:val="Topp og bunn Tegn"/>
    <w:basedOn w:val="Standardskriftforavsnitt"/>
    <w:link w:val="Toppogbunn"/>
    <w:uiPriority w:val="9"/>
    <w:rsid w:val="00954DF6"/>
    <w:rPr>
      <w:rFonts w:ascii="Arial" w:eastAsia="Times New Roman" w:hAnsi="Arial" w:cs="Arial"/>
      <w:sz w:val="18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954DF6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54DF6"/>
    <w:rPr>
      <w:rFonts w:ascii="Arial" w:eastAsiaTheme="minorHAnsi" w:hAnsi="Arial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5251A"/>
    <w:rPr>
      <w:rFonts w:eastAsiaTheme="majorEastAsia" w:cstheme="majorBidi"/>
      <w:i/>
      <w:iCs/>
      <w:color w:val="365F9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5251A"/>
    <w:rPr>
      <w:rFonts w:eastAsiaTheme="majorEastAsia" w:cstheme="majorBidi"/>
      <w:color w:val="365F9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5251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5251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5251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5251A"/>
    <w:rPr>
      <w:rFonts w:eastAsiaTheme="majorEastAsia" w:cstheme="majorBidi"/>
      <w:color w:val="272727" w:themeColor="text1" w:themeTint="D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5251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525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525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5251A"/>
    <w:rPr>
      <w:rFonts w:ascii="Arial" w:hAnsi="Arial"/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45251A"/>
    <w:rPr>
      <w:i/>
      <w:iCs/>
      <w:color w:val="365F9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5251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5251A"/>
    <w:rPr>
      <w:rFonts w:ascii="Arial" w:hAnsi="Arial"/>
      <w:i/>
      <w:iCs/>
      <w:color w:val="365F9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5251A"/>
    <w:rPr>
      <w:b/>
      <w:bCs/>
      <w:smallCaps/>
      <w:color w:val="365F91" w:themeColor="accent1" w:themeShade="BF"/>
      <w:spacing w:val="5"/>
    </w:rPr>
  </w:style>
  <w:style w:type="table" w:styleId="Listetabell3">
    <w:name w:val="List Table 3"/>
    <w:basedOn w:val="Vanligtabell"/>
    <w:uiPriority w:val="48"/>
    <w:rsid w:val="00DD4F8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Rutenettabell1lys">
    <w:name w:val="Grid Table 1 Light"/>
    <w:basedOn w:val="Vanligtabell"/>
    <w:uiPriority w:val="46"/>
    <w:rsid w:val="00DD4F8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lstomtale">
    <w:name w:val="Unresolved Mention"/>
    <w:basedOn w:val="Standardskriftforavsnitt"/>
    <w:uiPriority w:val="99"/>
    <w:semiHidden/>
    <w:unhideWhenUsed/>
    <w:rsid w:val="00EA6B9D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E678C1"/>
    <w:rPr>
      <w:color w:val="800080" w:themeColor="followed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C4C1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C4C1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C4C1C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C4C1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C4C1C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c13944-c67b-44b0-8df4-1c44443a4b7d" xsi:nil="true"/>
    <lcf76f155ced4ddcb4097134ff3c332f xmlns="96024c59-4acc-41e4-b02e-90cc4d4eb3e0">
      <Terms xmlns="http://schemas.microsoft.com/office/infopath/2007/PartnerControls"/>
    </lcf76f155ced4ddcb4097134ff3c332f>
    <Sti xmlns="96024c59-4acc-41e4-b02e-90cc4d4eb3e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82D4AC87575045B8E5998EBFD7159D" ma:contentTypeVersion="26" ma:contentTypeDescription="Opprett et nytt dokument." ma:contentTypeScope="" ma:versionID="7929b1192565ff24cbd6f533fb18f814">
  <xsd:schema xmlns:xsd="http://www.w3.org/2001/XMLSchema" xmlns:xs="http://www.w3.org/2001/XMLSchema" xmlns:p="http://schemas.microsoft.com/office/2006/metadata/properties" xmlns:ns2="96024c59-4acc-41e4-b02e-90cc4d4eb3e0" xmlns:ns3="ebc13944-c67b-44b0-8df4-1c44443a4b7d" targetNamespace="http://schemas.microsoft.com/office/2006/metadata/properties" ma:root="true" ma:fieldsID="f2e6baf38eaedc4c1e8c65f1441edb2f" ns2:_="" ns3:_="">
    <xsd:import namespace="96024c59-4acc-41e4-b02e-90cc4d4eb3e0"/>
    <xsd:import namespace="ebc13944-c67b-44b0-8df4-1c44443a4b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ti" minOccurs="0"/>
                <xsd:element ref="ns2:c05701a3-997d-4665-889b-853bcfd98941CountryOrRegion" minOccurs="0"/>
                <xsd:element ref="ns2:c05701a3-997d-4665-889b-853bcfd98941State" minOccurs="0"/>
                <xsd:element ref="ns2:c05701a3-997d-4665-889b-853bcfd98941City" minOccurs="0"/>
                <xsd:element ref="ns2:c05701a3-997d-4665-889b-853bcfd98941PostalCode" minOccurs="0"/>
                <xsd:element ref="ns2:c05701a3-997d-4665-889b-853bcfd98941Street" minOccurs="0"/>
                <xsd:element ref="ns2:c05701a3-997d-4665-889b-853bcfd98941GeoLoc" minOccurs="0"/>
                <xsd:element ref="ns2:c05701a3-997d-4665-889b-853bcfd98941DispNam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024c59-4acc-41e4-b02e-90cc4d4eb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c2d29e2-2ecc-47a0-9137-72af897a7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ti" ma:index="23" nillable="true" ma:displayName="Sti" ma:format="Dropdown" ma:internalName="Sti">
      <xsd:simpleType>
        <xsd:restriction base="dms:Unknown"/>
      </xsd:simpleType>
    </xsd:element>
    <xsd:element name="c05701a3-997d-4665-889b-853bcfd98941CountryOrRegion" ma:index="24" nillable="true" ma:displayName="Sti: Land/område" ma:internalName="CountryOrRegion" ma:readOnly="true">
      <xsd:simpleType>
        <xsd:restriction base="dms:Text"/>
      </xsd:simpleType>
    </xsd:element>
    <xsd:element name="c05701a3-997d-4665-889b-853bcfd98941State" ma:index="25" nillable="true" ma:displayName="Sti: Delstat/område" ma:internalName="State" ma:readOnly="true">
      <xsd:simpleType>
        <xsd:restriction base="dms:Text"/>
      </xsd:simpleType>
    </xsd:element>
    <xsd:element name="c05701a3-997d-4665-889b-853bcfd98941City" ma:index="26" nillable="true" ma:displayName="Sti: Poststed" ma:internalName="City" ma:readOnly="true">
      <xsd:simpleType>
        <xsd:restriction base="dms:Text"/>
      </xsd:simpleType>
    </xsd:element>
    <xsd:element name="c05701a3-997d-4665-889b-853bcfd98941PostalCode" ma:index="27" nillable="true" ma:displayName="Sti: Postnummer" ma:internalName="PostalCode" ma:readOnly="true">
      <xsd:simpleType>
        <xsd:restriction base="dms:Text"/>
      </xsd:simpleType>
    </xsd:element>
    <xsd:element name="c05701a3-997d-4665-889b-853bcfd98941Street" ma:index="28" nillable="true" ma:displayName="Sti: Gate/vei" ma:internalName="Street" ma:readOnly="true">
      <xsd:simpleType>
        <xsd:restriction base="dms:Text"/>
      </xsd:simpleType>
    </xsd:element>
    <xsd:element name="c05701a3-997d-4665-889b-853bcfd98941GeoLoc" ma:index="29" nillable="true" ma:displayName="Sti: Koordinater" ma:internalName="GeoLoc" ma:readOnly="true">
      <xsd:simpleType>
        <xsd:restriction base="dms:Unknown"/>
      </xsd:simpleType>
    </xsd:element>
    <xsd:element name="c05701a3-997d-4665-889b-853bcfd98941DispName" ma:index="30" nillable="true" ma:displayName="Sti: Navn" ma:internalName="DispName" ma:readOnly="true">
      <xsd:simpleType>
        <xsd:restriction base="dms:Text"/>
      </xsd:simpleType>
    </xsd:element>
    <xsd:element name="MediaServiceLocation" ma:index="3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13944-c67b-44b0-8df4-1c44443a4b7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63306a4-e0e1-43ce-9b8d-724ac79d8d58}" ma:internalName="TaxCatchAll" ma:showField="CatchAllData" ma:web="ebc13944-c67b-44b0-8df4-1c44443a4b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AABE1-AC3B-4A6D-82B3-A1681885B8AE}">
  <ds:schemaRefs>
    <ds:schemaRef ds:uri="http://schemas.microsoft.com/office/2006/metadata/properties"/>
    <ds:schemaRef ds:uri="http://schemas.microsoft.com/office/infopath/2007/PartnerControls"/>
    <ds:schemaRef ds:uri="5d14a147-cd1b-49aa-9941-03e59c7aa425"/>
    <ds:schemaRef ds:uri="fdd20156-a3bf-4eac-b426-0b0b32fca199"/>
  </ds:schemaRefs>
</ds:datastoreItem>
</file>

<file path=customXml/itemProps2.xml><?xml version="1.0" encoding="utf-8"?>
<ds:datastoreItem xmlns:ds="http://schemas.openxmlformats.org/officeDocument/2006/customXml" ds:itemID="{B9F60423-7F6C-4DD7-8E30-8A20D9EC74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49FB1E-2542-49E3-9F8B-BDED41402C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A61468-B2A3-4304-BD19-CE2D2C49F678}"/>
</file>

<file path=docMetadata/LabelInfo.xml><?xml version="1.0" encoding="utf-8"?>
<clbl:labelList xmlns:clbl="http://schemas.microsoft.com/office/2020/mipLabelMetadata">
  <clbl:label id="{fb4d1169-3ede-4ab4-b242-eb740ce3a1be}" enabled="0" method="" siteId="{fb4d1169-3ede-4ab4-b242-eb740ce3a1b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3945</TotalTime>
  <Pages>3</Pages>
  <Words>873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Peters Fuglstad</dc:creator>
  <cp:keywords/>
  <dc:description/>
  <cp:lastModifiedBy>Helene Peters Fuglstad</cp:lastModifiedBy>
  <cp:revision>217</cp:revision>
  <dcterms:created xsi:type="dcterms:W3CDTF">2026-03-13T09:54:00Z</dcterms:created>
  <dcterms:modified xsi:type="dcterms:W3CDTF">2026-05-12T13:02:00Z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0x0101009482D4AC87575045B8E5998EBFD7159D</vt:lpwstr>
  </property>
  <property fmtid="{D5CDD505-2E9C-101B-9397-08002B2CF9AE}" pid="3" name="MediaServiceImageTags">
    <vt:lpwstr/>
  </property>
</Properties>
</file>